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831" w:rsidRDefault="00822831" w:rsidP="00822831">
      <w:pPr>
        <w:jc w:val="center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ČESTNÉ VYHLÁSENIE UCHÁDZAČA</w:t>
      </w:r>
    </w:p>
    <w:p w:rsidR="00822831" w:rsidRDefault="00822831" w:rsidP="00822831">
      <w:pPr>
        <w:jc w:val="center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v zmysle zákona č. 343/2015 Z. z. o verejnom obstarávaní v znení neskorších predpisov</w:t>
      </w:r>
    </w:p>
    <w:p w:rsidR="00822831" w:rsidRDefault="00822831" w:rsidP="00822831">
      <w:pPr>
        <w:spacing w:after="0"/>
        <w:jc w:val="center"/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Predmet zákazky: </w:t>
      </w:r>
      <w:r w:rsidRPr="00CD5951"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Nadstavba a stavebné úpravy, zníženie</w:t>
      </w:r>
      <w:r>
        <w:rPr>
          <w:rStyle w:val="Siln"/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 energetickej náročnosti budovy CPPPaP Považská Bystrica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Obstarávajúci: 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pedagogicko-psychologického poradenstva a prevencie, Komenského 106, 017 01 Považská Bystrica.  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Obchodné meno, názov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822831">
        <w:rPr>
          <w:rFonts w:ascii="Times New Roman" w:hAnsi="Times New Roman" w:cs="Times New Roman"/>
          <w:sz w:val="24"/>
          <w:szCs w:val="24"/>
        </w:rPr>
        <w:t>chádzača: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  <w:r w:rsidRPr="00822831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Pr="00822831">
        <w:rPr>
          <w:rFonts w:ascii="Times New Roman" w:hAnsi="Times New Roman" w:cs="Times New Roman"/>
          <w:sz w:val="24"/>
          <w:szCs w:val="24"/>
        </w:rPr>
        <w:t xml:space="preserve">............... 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Adresa, sídlo: 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Pr="00822831">
        <w:rPr>
          <w:rFonts w:ascii="Times New Roman" w:hAnsi="Times New Roman" w:cs="Times New Roman"/>
          <w:sz w:val="24"/>
          <w:szCs w:val="24"/>
        </w:rPr>
        <w:t>....................................... IČO: .................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82283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 Ako štatutárny orgán vyššie uvedeného uchádzača týmto čestne vyhlasujem(e), že: </w:t>
      </w:r>
    </w:p>
    <w:p w:rsidR="00822831" w:rsidRDefault="00822831" w:rsidP="00822831">
      <w:pPr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▪ Som/sme oprávnený uskutočňovať stavebné práce. 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▪ Nemám(e) uložený zákaz účasti vo verejnom obstarávaní potvrdený konečným rozhodnutím v Slovenskej republike alebo v štáte sídla, miesta podnikania alebo obvyklého pobytu.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 ▪ Dávam(e) písomný súhlas k tomu, že doklady a údaje v nich obsiahnuté, ktoré poskytujeme v súvislosti s týmto verejným obstarávaním, môže verejný obstarávateľ spracovávať podľa zákona č. 18/2018 Z. z. o ochrane osobných údajov a o zmene a doplnení niektorých zákonov). Týmto tiež súhlasíme so spracovaním poskytnutých osobných údajov v súlade s Nariadením EP a R č. 2016/679 zo dňa 27. apríla 2016 o ochrane fyzických osôb pri spracúvaní osobných údajov a o voľnom pohybe takýchto údajov. Súhlas k spracúvaniu osobných údajov fyzických osôb, poskytnutých v rozsahu meno a priezvisko, bydlisko, dátum narodenia, rodné číslo, číslo OP, e-mailová adresa, telefónny kontakt, je verejný obstarávateľ oprávnený spracúvať za účelom naplnenia predmetu verejného obstarávania po dobu trvania vyhlásenej súťaže a na dobu potrebnú k výkonu práv a povinností vyplývajúcich zo všeobecne záväzných právnych predpisov. Dotknutá osoba môže svoj súhlas písomne kedykoľvek odvolať. Na osobné údaje, ktoré sa už stali verejne známymi, sa právo výmazu nevzťahuje. </w:t>
      </w:r>
    </w:p>
    <w:p w:rsid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▪ Naša spoločnosť nie je čo i len v potenciálnom konflikte záujmov vo vzťahu k verejnému obstarávateľovi, jeho zamestnancom alebo vo vzťahu k osobám, ktoré sa podieľali pri príprave a realizácii verejného obstarávania. </w:t>
      </w:r>
    </w:p>
    <w:p w:rsidR="00F9096B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Dátum: .........................</w:t>
      </w:r>
    </w:p>
    <w:p w:rsidR="00822831" w:rsidRP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:rsidR="00822831" w:rsidRPr="00822831" w:rsidRDefault="00822831" w:rsidP="00822831">
      <w:pPr>
        <w:jc w:val="both"/>
        <w:rPr>
          <w:rFonts w:ascii="Times New Roman" w:hAnsi="Times New Roman" w:cs="Times New Roman"/>
          <w:sz w:val="24"/>
          <w:szCs w:val="24"/>
        </w:rPr>
      </w:pPr>
      <w:r w:rsidRPr="00822831">
        <w:rPr>
          <w:rFonts w:ascii="Times New Roman" w:hAnsi="Times New Roman" w:cs="Times New Roman"/>
          <w:sz w:val="24"/>
          <w:szCs w:val="24"/>
        </w:rPr>
        <w:t xml:space="preserve"> Pečiatka a podpis štatutárneho orgánu uchádzača</w:t>
      </w:r>
    </w:p>
    <w:sectPr w:rsidR="00822831" w:rsidRPr="00822831" w:rsidSect="008228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822831"/>
    <w:rsid w:val="00822831"/>
    <w:rsid w:val="008D6F28"/>
    <w:rsid w:val="00C60E2E"/>
    <w:rsid w:val="00D91F9B"/>
    <w:rsid w:val="00F9096B"/>
    <w:rsid w:val="00FB4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909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basedOn w:val="Predvolenpsmoodseku"/>
    <w:uiPriority w:val="22"/>
    <w:qFormat/>
    <w:rsid w:val="008228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2211</Characters>
  <Application>Microsoft Office Word</Application>
  <DocSecurity>0</DocSecurity>
  <Lines>18</Lines>
  <Paragraphs>5</Paragraphs>
  <ScaleCrop>false</ScaleCrop>
  <Company>Hewlett-Packard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2</cp:revision>
  <dcterms:created xsi:type="dcterms:W3CDTF">2022-06-16T09:26:00Z</dcterms:created>
  <dcterms:modified xsi:type="dcterms:W3CDTF">2022-06-16T09:26:00Z</dcterms:modified>
</cp:coreProperties>
</file>