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E64" w:rsidRDefault="00BE5E64" w:rsidP="00BE5E64">
      <w:pPr>
        <w:jc w:val="center"/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>Centrum poradenstva a prevencie</w:t>
      </w:r>
    </w:p>
    <w:p w:rsidR="00BE5E64" w:rsidRDefault="00BE5E64" w:rsidP="00BE5E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Komenského 106/2</w:t>
      </w:r>
      <w:r w:rsidRPr="00BE5E6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Považská Bystrica</w:t>
      </w:r>
      <w:r w:rsidRPr="00BE5E64"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Vec: </w:t>
      </w:r>
    </w:p>
    <w:p w:rsidR="00BE5E64" w:rsidRPr="00BE5E64" w:rsidRDefault="00BE5E64" w:rsidP="00BE5E64">
      <w:pPr>
        <w:rPr>
          <w:rFonts w:ascii="Times New Roman" w:hAnsi="Times New Roman" w:cs="Times New Roman"/>
          <w:b/>
          <w:sz w:val="24"/>
          <w:szCs w:val="24"/>
        </w:rPr>
      </w:pPr>
      <w:r w:rsidRPr="00BE5E64">
        <w:rPr>
          <w:rFonts w:ascii="Times New Roman" w:hAnsi="Times New Roman" w:cs="Times New Roman"/>
          <w:b/>
          <w:sz w:val="24"/>
          <w:szCs w:val="24"/>
        </w:rPr>
        <w:t xml:space="preserve">Záznam ústnej žiadosti o sprístupnenie informácie v zmysle zákona č. 211/2000 </w:t>
      </w:r>
      <w:proofErr w:type="spellStart"/>
      <w:r w:rsidRPr="00BE5E64">
        <w:rPr>
          <w:rFonts w:ascii="Times New Roman" w:hAnsi="Times New Roman" w:cs="Times New Roman"/>
          <w:b/>
          <w:sz w:val="24"/>
          <w:szCs w:val="24"/>
        </w:rPr>
        <w:t>Z.z</w:t>
      </w:r>
      <w:proofErr w:type="spellEnd"/>
      <w:r w:rsidRPr="00BE5E64">
        <w:rPr>
          <w:rFonts w:ascii="Times New Roman" w:hAnsi="Times New Roman" w:cs="Times New Roman"/>
          <w:b/>
          <w:sz w:val="24"/>
          <w:szCs w:val="24"/>
        </w:rPr>
        <w:t xml:space="preserve">. o slobodnom prístupe k informáciám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Evidenčné číslo: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Dátum podania žiadosti: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(v prípade telefonickej žiadosti aj čas podania)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>Spôsob podania žiadosti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 - ústne osobne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- ústne telefonicky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Meno a adresa žiadateľa, resp. názov a sídlo organizácie: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Obsah požadovanej informácie: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Požadovaný spôsob poskytnutia informácie: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Žiadosť prevzal: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Vyjadrenie zodpovedného zamestnanca prístupu k informáciám: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>Žiadosť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 – vybavená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- nevybavená (dôvod) 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>Spôsob vybavenia žiadosti:</w:t>
      </w:r>
    </w:p>
    <w:p w:rsidR="00BE5E64" w:rsidRDefault="00BE5E64" w:rsidP="00BE5E64">
      <w:pPr>
        <w:rPr>
          <w:rFonts w:ascii="Times New Roman" w:hAnsi="Times New Roman" w:cs="Times New Roman"/>
          <w:sz w:val="24"/>
          <w:szCs w:val="24"/>
        </w:rPr>
      </w:pPr>
      <w:r w:rsidRPr="00BE5E64">
        <w:rPr>
          <w:rFonts w:ascii="Times New Roman" w:hAnsi="Times New Roman" w:cs="Times New Roman"/>
          <w:sz w:val="24"/>
          <w:szCs w:val="24"/>
        </w:rPr>
        <w:t xml:space="preserve"> Dátum vybavenia žiadosti: </w:t>
      </w:r>
    </w:p>
    <w:sectPr w:rsidR="00BE5E64" w:rsidSect="00FE1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E5E64"/>
    <w:rsid w:val="00963330"/>
    <w:rsid w:val="00A92061"/>
    <w:rsid w:val="00BE5E64"/>
    <w:rsid w:val="00DC4A4C"/>
    <w:rsid w:val="00F6319B"/>
    <w:rsid w:val="00FE1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E179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628</Characters>
  <Application>Microsoft Office Word</Application>
  <DocSecurity>0</DocSecurity>
  <Lines>5</Lines>
  <Paragraphs>1</Paragraphs>
  <ScaleCrop>false</ScaleCrop>
  <Company>Hewlett-Packard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1</cp:revision>
  <dcterms:created xsi:type="dcterms:W3CDTF">2025-05-06T10:20:00Z</dcterms:created>
  <dcterms:modified xsi:type="dcterms:W3CDTF">2025-05-06T10:23:00Z</dcterms:modified>
</cp:coreProperties>
</file>