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D926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8DB6E6D" w14:textId="77777777" w:rsidR="00B44A98" w:rsidRDefault="00000000">
      <w:pPr>
        <w:framePr w:w="4379" w:wrap="auto" w:hAnchor="text" w:x="4426" w:y="14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Centrum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poradenstva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</w:p>
    <w:p w14:paraId="152853D2" w14:textId="44D8DCDA" w:rsidR="00B44A98" w:rsidRDefault="002F5D02" w:rsidP="002F5D02">
      <w:pPr>
        <w:framePr w:w="5449" w:wrap="auto" w:hAnchor="page" w:x="3805" w:y="18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 w:rsidRPr="002F5D02">
        <w:rPr>
          <w:rFonts w:ascii="Times New Roman" w:hAnsi="Times New Roman" w:cs="Times New Roman"/>
          <w:color w:val="000000"/>
          <w:sz w:val="28"/>
        </w:rPr>
        <w:t xml:space="preserve">Komenského 106/2, 017 01 </w:t>
      </w:r>
      <w:proofErr w:type="spellStart"/>
      <w:r w:rsidRPr="002F5D02">
        <w:rPr>
          <w:rFonts w:ascii="Times New Roman" w:hAnsi="Times New Roman" w:cs="Times New Roman"/>
          <w:color w:val="000000"/>
          <w:sz w:val="28"/>
        </w:rPr>
        <w:t>Považská</w:t>
      </w:r>
      <w:proofErr w:type="spellEnd"/>
      <w:r w:rsidRPr="002F5D0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8"/>
        </w:rPr>
        <w:t>Bystrica</w:t>
      </w:r>
      <w:proofErr w:type="spellEnd"/>
    </w:p>
    <w:p w14:paraId="47245B75" w14:textId="77777777" w:rsidR="00B44A98" w:rsidRDefault="00000000">
      <w:pPr>
        <w:framePr w:w="3040" w:wrap="auto" w:hAnchor="text" w:x="4553" w:y="3000"/>
        <w:widowControl w:val="0"/>
        <w:autoSpaceDE w:val="0"/>
        <w:autoSpaceDN w:val="0"/>
        <w:spacing w:before="0" w:after="0" w:line="354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INTERNÁ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/>
          <w:b/>
          <w:color w:val="000000"/>
          <w:spacing w:val="1"/>
          <w:sz w:val="32"/>
        </w:rPr>
        <w:t>NORMA</w:t>
      </w:r>
    </w:p>
    <w:p w14:paraId="58D56BDF" w14:textId="77777777" w:rsidR="00B44A98" w:rsidRDefault="00000000">
      <w:pPr>
        <w:framePr w:w="4497" w:wrap="auto" w:hAnchor="text" w:x="1418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-1"/>
          <w:sz w:val="24"/>
        </w:rPr>
        <w:t>Druh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normy</w:t>
      </w:r>
      <w:proofErr w:type="spellEnd"/>
      <w:r>
        <w:rPr>
          <w:rFonts w:ascii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Základný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</w:t>
      </w:r>
      <w:proofErr w:type="spellEnd"/>
    </w:p>
    <w:p w14:paraId="0E983816" w14:textId="77777777" w:rsidR="00B44A98" w:rsidRDefault="00000000">
      <w:pPr>
        <w:framePr w:w="2738" w:wrap="auto" w:hAnchor="text" w:x="4704" w:y="48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Aprobačný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poriadok</w:t>
      </w:r>
      <w:proofErr w:type="spellEnd"/>
    </w:p>
    <w:p w14:paraId="00AC50F4" w14:textId="14A14AC5" w:rsidR="00B44A98" w:rsidRDefault="00000000">
      <w:pPr>
        <w:framePr w:w="3913" w:wrap="auto" w:hAnchor="text" w:x="4116" w:y="57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číslo</w:t>
      </w:r>
      <w:proofErr w:type="spellEnd"/>
      <w:r>
        <w:rPr>
          <w:rFonts w:ascii="Times New Roman"/>
          <w:b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predpisu</w:t>
      </w:r>
      <w:proofErr w:type="spellEnd"/>
      <w:r>
        <w:rPr>
          <w:rFonts w:ascii="Times New Roman"/>
          <w:b/>
          <w:color w:val="000000"/>
          <w:sz w:val="28"/>
        </w:rPr>
        <w:t>: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002/2023</w:t>
      </w:r>
    </w:p>
    <w:p w14:paraId="6DAA5384" w14:textId="77777777" w:rsidR="00B44A98" w:rsidRDefault="00000000">
      <w:pPr>
        <w:framePr w:w="1754" w:wrap="auto" w:hAnchor="text" w:x="1418" w:y="6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3A52D59B" w14:textId="77777777" w:rsidR="00B44A98" w:rsidRPr="002F5D02" w:rsidRDefault="00000000">
      <w:pPr>
        <w:framePr w:w="9303" w:wrap="auto" w:hAnchor="text" w:x="1418" w:y="6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Tento</w:t>
      </w:r>
      <w:proofErr w:type="spellEnd"/>
      <w:r w:rsidRPr="002F5D02">
        <w:rPr>
          <w:rFonts w:ascii="Times New Roman" w:hAnsi="Times New Roman" w:cs="Times New Roman"/>
          <w:color w:val="000000"/>
          <w:spacing w:val="34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Predpis</w:t>
      </w:r>
      <w:proofErr w:type="spellEnd"/>
      <w:r w:rsidRPr="002F5D02">
        <w:rPr>
          <w:rFonts w:ascii="Times New Roman" w:hAnsi="Times New Roman" w:cs="Times New Roman"/>
          <w:color w:val="000000"/>
          <w:spacing w:val="37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priamo</w:t>
      </w:r>
      <w:proofErr w:type="spellEnd"/>
      <w:r w:rsidRPr="002F5D02">
        <w:rPr>
          <w:rFonts w:ascii="Times New Roman" w:hAnsi="Times New Roman" w:cs="Times New Roman"/>
          <w:color w:val="000000"/>
          <w:spacing w:val="34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nadväzuje</w:t>
      </w:r>
      <w:proofErr w:type="spellEnd"/>
      <w:r w:rsidRPr="002F5D02">
        <w:rPr>
          <w:rFonts w:ascii="Times New Roman" w:hAnsi="Times New Roman" w:cs="Times New Roman"/>
          <w:color w:val="000000"/>
          <w:spacing w:val="36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pacing w:val="2"/>
          <w:sz w:val="24"/>
        </w:rPr>
        <w:t>na</w:t>
      </w:r>
      <w:proofErr w:type="spellEnd"/>
      <w:r w:rsidRPr="002F5D02">
        <w:rPr>
          <w:rFonts w:ascii="Times New Roman" w:hAnsi="Times New Roman" w:cs="Times New Roman"/>
          <w:color w:val="000000"/>
          <w:spacing w:val="29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Organizačný</w:t>
      </w:r>
      <w:proofErr w:type="spellEnd"/>
      <w:r w:rsidRPr="002F5D02">
        <w:rPr>
          <w:rFonts w:ascii="Times New Roman" w:hAnsi="Times New Roman" w:cs="Times New Roman"/>
          <w:color w:val="000000"/>
          <w:spacing w:val="34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poriadok</w:t>
      </w:r>
      <w:proofErr w:type="spellEnd"/>
      <w:r w:rsidRPr="002F5D02">
        <w:rPr>
          <w:rFonts w:ascii="Times New Roman" w:hAnsi="Times New Roman" w:cs="Times New Roman"/>
          <w:color w:val="000000"/>
          <w:spacing w:val="34"/>
          <w:sz w:val="24"/>
        </w:rPr>
        <w:t xml:space="preserve"> </w:t>
      </w:r>
      <w:r w:rsidRPr="002F5D02">
        <w:rPr>
          <w:rFonts w:ascii="Times New Roman" w:hAnsi="Times New Roman" w:cs="Times New Roman"/>
          <w:color w:val="000000"/>
          <w:sz w:val="24"/>
        </w:rPr>
        <w:t>Centra</w:t>
      </w:r>
      <w:r w:rsidRPr="002F5D02">
        <w:rPr>
          <w:rFonts w:ascii="Times New Roman" w:hAnsi="Times New Roman" w:cs="Times New Roman"/>
          <w:color w:val="000000"/>
          <w:spacing w:val="31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poradenstva</w:t>
      </w:r>
      <w:proofErr w:type="spellEnd"/>
      <w:r w:rsidRPr="002F5D02">
        <w:rPr>
          <w:rFonts w:ascii="Times New Roman" w:hAnsi="Times New Roman" w:cs="Times New Roman"/>
          <w:color w:val="000000"/>
          <w:spacing w:val="33"/>
          <w:sz w:val="24"/>
        </w:rPr>
        <w:t xml:space="preserve"> </w:t>
      </w:r>
      <w:r w:rsidRPr="002F5D02">
        <w:rPr>
          <w:rFonts w:ascii="Times New Roman" w:hAnsi="Times New Roman" w:cs="Times New Roman"/>
          <w:color w:val="000000"/>
          <w:sz w:val="24"/>
        </w:rPr>
        <w:t>a</w:t>
      </w:r>
      <w:r w:rsidRPr="002F5D02">
        <w:rPr>
          <w:rFonts w:ascii="Times New Roman" w:hAnsi="Times New Roman" w:cs="Times New Roman"/>
          <w:color w:val="000000"/>
          <w:spacing w:val="33"/>
          <w:sz w:val="24"/>
        </w:rPr>
        <w:t xml:space="preserve"> </w:t>
      </w:r>
      <w:r w:rsidRPr="002F5D02">
        <w:rPr>
          <w:rFonts w:ascii="Times New Roman" w:hAnsi="Times New Roman" w:cs="Times New Roman"/>
          <w:color w:val="000000"/>
          <w:sz w:val="24"/>
        </w:rPr>
        <w:t>prevencie,</w:t>
      </w:r>
    </w:p>
    <w:p w14:paraId="16D97AD8" w14:textId="5B383D1B" w:rsidR="00B44A98" w:rsidRDefault="002F5D02">
      <w:pPr>
        <w:framePr w:w="9303" w:wrap="auto" w:hAnchor="text" w:x="1418" w:y="69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 w:rsidRPr="002F5D02">
        <w:rPr>
          <w:rFonts w:ascii="Times New Roman" w:hAnsi="Times New Roman" w:cs="Times New Roman"/>
          <w:color w:val="000000"/>
          <w:spacing w:val="110"/>
          <w:sz w:val="24"/>
        </w:rPr>
        <w:t xml:space="preserve">Komenského 106/2, 017 01 </w:t>
      </w:r>
      <w:proofErr w:type="spellStart"/>
      <w:r w:rsidRPr="002F5D02">
        <w:rPr>
          <w:rFonts w:ascii="Times New Roman" w:hAnsi="Times New Roman" w:cs="Times New Roman"/>
          <w:color w:val="000000"/>
          <w:spacing w:val="110"/>
          <w:sz w:val="24"/>
        </w:rPr>
        <w:t>Považská</w:t>
      </w:r>
      <w:proofErr w:type="spellEnd"/>
      <w:r w:rsidRPr="002F5D02">
        <w:rPr>
          <w:rFonts w:ascii="Times New Roman" w:hAnsi="Times New Roman" w:cs="Times New Roman"/>
          <w:color w:val="000000"/>
          <w:spacing w:val="110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pacing w:val="110"/>
          <w:sz w:val="24"/>
        </w:rPr>
        <w:t>Bystrica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CPP),</w:t>
      </w:r>
      <w:r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pričom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upravuje</w:t>
      </w:r>
      <w:proofErr w:type="spellEnd"/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304A7AA6" w14:textId="77777777" w:rsidR="00B44A98" w:rsidRDefault="00000000">
      <w:pPr>
        <w:framePr w:w="9303" w:wrap="auto" w:hAnchor="text" w:x="1418" w:y="69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nepedagogických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rieši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problematiku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</w:p>
    <w:p w14:paraId="34500567" w14:textId="77777777" w:rsidR="00B44A98" w:rsidRDefault="00000000">
      <w:pPr>
        <w:framePr w:w="9303" w:wrap="auto" w:hAnchor="text" w:x="1418" w:y="69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istej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vedúcej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úrovni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spoluprácu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schvaľuje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CEC04C0" w14:textId="77777777" w:rsidR="00B44A98" w:rsidRDefault="00000000">
      <w:pPr>
        <w:framePr w:w="1998" w:wrap="auto" w:hAnchor="text" w:x="1418" w:y="8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</w:rPr>
        <w:t>Oblasť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platnosti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057F2CC5" w14:textId="77777777" w:rsidR="00B44A98" w:rsidRDefault="00000000">
      <w:pPr>
        <w:framePr w:w="9307" w:wrap="auto" w:hAnchor="text" w:x="1418" w:y="8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platný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zamestnávateľa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z w:val="24"/>
        </w:rPr>
        <w:t xml:space="preserve">Centrum </w:t>
      </w:r>
      <w:proofErr w:type="spellStart"/>
      <w:r>
        <w:rPr>
          <w:rFonts w:ascii="Times New Roman"/>
          <w:color w:val="000000"/>
          <w:spacing w:val="-1"/>
          <w:sz w:val="24"/>
        </w:rPr>
        <w:t>poradenstva</w:t>
      </w:r>
      <w:proofErr w:type="spellEnd"/>
      <w:r>
        <w:rPr>
          <w:rFonts w:ascii="Times New Roman"/>
          <w:color w:val="000000"/>
          <w:sz w:val="24"/>
        </w:rPr>
        <w:t xml:space="preserve"> a prevencie,</w:t>
      </w:r>
    </w:p>
    <w:p w14:paraId="7AE52E25" w14:textId="66628AF3" w:rsidR="00B44A98" w:rsidRDefault="002F5D02">
      <w:pPr>
        <w:framePr w:w="9307" w:wrap="auto" w:hAnchor="text" w:x="1418" w:y="8854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 w:rsidRPr="002F5D02">
        <w:rPr>
          <w:rFonts w:ascii="Times New Roman" w:hAnsi="Times New Roman" w:cs="Times New Roman"/>
          <w:color w:val="000000"/>
          <w:sz w:val="24"/>
        </w:rPr>
        <w:t xml:space="preserve">Komenského 106/2, 017 01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Považská</w:t>
      </w:r>
      <w:proofErr w:type="spellEnd"/>
      <w:r w:rsidRPr="002F5D02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5284491" w14:textId="77777777" w:rsidR="00B44A98" w:rsidRDefault="00000000">
      <w:pPr>
        <w:framePr w:w="1651" w:wrap="auto" w:hAnchor="text" w:x="1418" w:y="96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strán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</w:p>
    <w:p w14:paraId="34DB43B8" w14:textId="77777777" w:rsidR="00B44A98" w:rsidRDefault="00000000">
      <w:pPr>
        <w:framePr w:w="1745" w:wrap="auto" w:hAnchor="text" w:x="1418" w:y="10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príloh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0</w:t>
      </w:r>
    </w:p>
    <w:p w14:paraId="5AC1C9E7" w14:textId="77777777" w:rsidR="00B44A98" w:rsidRDefault="00000000">
      <w:pPr>
        <w:framePr w:w="4952" w:wrap="auto" w:hAnchor="text" w:x="1418" w:y="107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Vzťah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k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už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vydaným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interným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normám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CPP:</w:t>
      </w:r>
    </w:p>
    <w:p w14:paraId="50D4B933" w14:textId="77777777" w:rsidR="00B44A98" w:rsidRDefault="00000000">
      <w:pPr>
        <w:framePr w:w="1965" w:wrap="auto" w:hAnchor="text" w:x="1502" w:y="12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Gestorský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útvar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0BD1C6DA" w14:textId="77777777" w:rsidR="00B44A98" w:rsidRDefault="00000000">
      <w:pPr>
        <w:framePr w:w="2636" w:wrap="auto" w:hAnchor="text" w:x="4603" w:y="12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Schválil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09C64D33" w14:textId="608BF822" w:rsidR="00B44A98" w:rsidRDefault="00000000">
      <w:pPr>
        <w:framePr w:w="2636" w:wrap="auto" w:hAnchor="text" w:x="4603" w:y="12987"/>
        <w:widowControl w:val="0"/>
        <w:autoSpaceDE w:val="0"/>
        <w:autoSpaceDN w:val="0"/>
        <w:spacing w:before="10" w:after="0" w:line="266" w:lineRule="exact"/>
        <w:ind w:left="56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2F5D02">
        <w:rPr>
          <w:rFonts w:ascii="Times New Roman"/>
          <w:color w:val="000000"/>
          <w:sz w:val="24"/>
        </w:rPr>
        <w:t>Katar</w:t>
      </w:r>
      <w:r w:rsidR="002F5D02">
        <w:rPr>
          <w:rFonts w:ascii="Times New Roman"/>
          <w:color w:val="000000"/>
          <w:sz w:val="24"/>
        </w:rPr>
        <w:t>í</w:t>
      </w:r>
      <w:r w:rsidR="002F5D02">
        <w:rPr>
          <w:rFonts w:ascii="Times New Roman"/>
          <w:color w:val="000000"/>
          <w:sz w:val="24"/>
        </w:rPr>
        <w:t>na Tomanov</w:t>
      </w:r>
      <w:r w:rsidR="002F5D02">
        <w:rPr>
          <w:rFonts w:ascii="Times New Roman"/>
          <w:color w:val="000000"/>
          <w:sz w:val="24"/>
        </w:rPr>
        <w:t>á</w:t>
      </w:r>
    </w:p>
    <w:p w14:paraId="178C5341" w14:textId="77777777" w:rsidR="00B44A98" w:rsidRDefault="00000000">
      <w:pPr>
        <w:framePr w:w="2154" w:wrap="auto" w:hAnchor="text" w:x="7704" w:y="12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schválenia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7D62A127" w14:textId="77777777" w:rsidR="00B44A98" w:rsidRDefault="00000000">
      <w:pPr>
        <w:framePr w:w="2154" w:wrap="auto" w:hAnchor="text" w:x="7704" w:y="12987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2023</w:t>
      </w:r>
    </w:p>
    <w:p w14:paraId="4BCD4C61" w14:textId="77777777" w:rsidR="00B44A98" w:rsidRDefault="00000000">
      <w:pPr>
        <w:framePr w:w="1744" w:wrap="auto" w:hAnchor="text" w:x="1502" w:y="13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CPP</w:t>
      </w:r>
    </w:p>
    <w:p w14:paraId="1DF7FEC8" w14:textId="5815112C" w:rsidR="00B44A98" w:rsidRDefault="00B44A98">
      <w:pPr>
        <w:framePr w:w="1663" w:wrap="auto" w:hAnchor="text" w:x="5371" w:y="13539"/>
        <w:widowControl w:val="0"/>
        <w:autoSpaceDE w:val="0"/>
        <w:autoSpaceDN w:val="0"/>
        <w:spacing w:before="0" w:after="0" w:line="266" w:lineRule="exact"/>
        <w:ind w:left="132"/>
        <w:jc w:val="left"/>
        <w:rPr>
          <w:rFonts w:ascii="Times New Roman"/>
          <w:color w:val="000000"/>
          <w:sz w:val="24"/>
        </w:rPr>
      </w:pPr>
    </w:p>
    <w:p w14:paraId="4DF5F474" w14:textId="77777777" w:rsidR="00B44A98" w:rsidRDefault="00000000">
      <w:pPr>
        <w:framePr w:w="1663" w:wrap="auto" w:hAnchor="text" w:x="5371" w:y="135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CPP</w:t>
      </w:r>
    </w:p>
    <w:p w14:paraId="6FAFF003" w14:textId="77777777" w:rsidR="00B44A98" w:rsidRDefault="00000000">
      <w:pPr>
        <w:framePr w:w="2022" w:wrap="auto" w:hAnchor="text" w:x="7704" w:y="13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účinnosti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4B97962E" w14:textId="77777777" w:rsidR="00B44A98" w:rsidRDefault="00000000">
      <w:pPr>
        <w:framePr w:w="360" w:wrap="auto" w:hAnchor="text" w:x="7704" w:y="14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11693C8E" w14:textId="77777777" w:rsidR="00B44A98" w:rsidRDefault="00000000">
      <w:pPr>
        <w:framePr w:w="1616" w:wrap="auto" w:hAnchor="text" w:x="7824" w:y="14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2023</w:t>
      </w:r>
    </w:p>
    <w:p w14:paraId="0D44BEE6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15C3095" w14:textId="24E53700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4451260C" wp14:editId="0C152B58">
            <wp:simplePos x="0" y="0"/>
            <wp:positionH relativeFrom="page">
              <wp:posOffset>813435</wp:posOffset>
            </wp:positionH>
            <wp:positionV relativeFrom="page">
              <wp:posOffset>1865630</wp:posOffset>
            </wp:positionV>
            <wp:extent cx="5934075" cy="295275"/>
            <wp:effectExtent l="0" t="0" r="9525" b="9525"/>
            <wp:wrapNone/>
            <wp:docPr id="1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782D6AC1" wp14:editId="433CBC6B">
            <wp:simplePos x="0" y="0"/>
            <wp:positionH relativeFrom="page">
              <wp:posOffset>887730</wp:posOffset>
            </wp:positionH>
            <wp:positionV relativeFrom="page">
              <wp:posOffset>8131810</wp:posOffset>
            </wp:positionV>
            <wp:extent cx="5999480" cy="1342390"/>
            <wp:effectExtent l="0" t="0" r="1270" b="0"/>
            <wp:wrapNone/>
            <wp:docPr id="1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8C0925A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EBB78D0" w14:textId="77777777" w:rsidR="00B44A98" w:rsidRDefault="00000000">
      <w:pPr>
        <w:framePr w:w="4786" w:wrap="auto" w:hAnchor="text" w:x="3679" w:y="14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Zásady</w:t>
      </w:r>
      <w:proofErr w:type="spellEnd"/>
      <w:r>
        <w:rPr>
          <w:rFonts w:asci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práce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s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vnútorným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predpisom</w:t>
      </w:r>
      <w:proofErr w:type="spellEnd"/>
    </w:p>
    <w:p w14:paraId="39168F8A" w14:textId="77777777" w:rsidR="00B44A98" w:rsidRDefault="00000000">
      <w:pPr>
        <w:framePr w:w="3934" w:wrap="auto" w:hAnchor="text" w:x="1418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Pridelenie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318D8204" w14:textId="77777777" w:rsidR="00B44A98" w:rsidRDefault="00000000">
      <w:pPr>
        <w:framePr w:w="4234" w:wrap="auto" w:hAnchor="text" w:x="1418" w:y="2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1CC1A7FA" w14:textId="77777777" w:rsidR="00B44A98" w:rsidRDefault="00000000">
      <w:pPr>
        <w:framePr w:w="890" w:wrap="auto" w:hAnchor="text" w:x="1627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Dátum</w:t>
      </w:r>
      <w:proofErr w:type="spellEnd"/>
    </w:p>
    <w:p w14:paraId="4C55D11A" w14:textId="77777777" w:rsidR="00B44A98" w:rsidRDefault="00000000">
      <w:pPr>
        <w:framePr w:w="1965" w:wrap="auto" w:hAnchor="text" w:x="3055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Meno a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priezvisko</w:t>
      </w:r>
      <w:proofErr w:type="spellEnd"/>
    </w:p>
    <w:p w14:paraId="13439D87" w14:textId="77777777" w:rsidR="00B44A98" w:rsidRDefault="00000000">
      <w:pPr>
        <w:framePr w:w="1965" w:wrap="auto" w:hAnchor="text" w:x="3055" w:y="3834"/>
        <w:widowControl w:val="0"/>
        <w:autoSpaceDE w:val="0"/>
        <w:autoSpaceDN w:val="0"/>
        <w:spacing w:before="10" w:after="0" w:line="245" w:lineRule="exact"/>
        <w:ind w:left="257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zamestnanca</w:t>
      </w:r>
      <w:proofErr w:type="spellEnd"/>
    </w:p>
    <w:p w14:paraId="23FEF7AC" w14:textId="77777777" w:rsidR="00B44A98" w:rsidRDefault="00000000">
      <w:pPr>
        <w:framePr w:w="1013" w:wrap="auto" w:hAnchor="text" w:x="6665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Funkcia</w:t>
      </w:r>
      <w:proofErr w:type="spellEnd"/>
    </w:p>
    <w:p w14:paraId="07703ABC" w14:textId="77777777" w:rsidR="00B44A98" w:rsidRDefault="00000000">
      <w:pPr>
        <w:framePr w:w="879" w:wrap="auto" w:hAnchor="text" w:x="9253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  <w:spacing w:val="1"/>
        </w:rPr>
        <w:t>Podpis</w:t>
      </w:r>
      <w:proofErr w:type="spellEnd"/>
    </w:p>
    <w:p w14:paraId="7789E914" w14:textId="7C1F8FD9" w:rsidR="00B44A98" w:rsidRDefault="00000000" w:rsidP="002F5D02">
      <w:pPr>
        <w:framePr w:w="2497" w:wrap="auto" w:hAnchor="text" w:x="2546" w:y="4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2F5D02">
        <w:rPr>
          <w:rFonts w:ascii="Times New Roman"/>
          <w:color w:val="000000"/>
          <w:sz w:val="24"/>
        </w:rPr>
        <w:t xml:space="preserve"> Katar</w:t>
      </w:r>
      <w:r w:rsidR="002F5D02">
        <w:rPr>
          <w:rFonts w:ascii="Times New Roman"/>
          <w:color w:val="000000"/>
          <w:sz w:val="24"/>
        </w:rPr>
        <w:t>í</w:t>
      </w:r>
      <w:r w:rsidR="002F5D02">
        <w:rPr>
          <w:rFonts w:ascii="Times New Roman"/>
          <w:color w:val="000000"/>
          <w:sz w:val="24"/>
        </w:rPr>
        <w:t>na Tomanov</w:t>
      </w:r>
      <w:r w:rsidR="002F5D02">
        <w:rPr>
          <w:rFonts w:ascii="Times New Roman"/>
          <w:color w:val="000000"/>
          <w:sz w:val="24"/>
        </w:rPr>
        <w:t>á</w:t>
      </w:r>
    </w:p>
    <w:p w14:paraId="00BF999C" w14:textId="2F465FD7" w:rsidR="00B44A98" w:rsidRDefault="00B44A98">
      <w:pPr>
        <w:framePr w:w="413" w:wrap="auto" w:hAnchor="text" w:x="3385" w:y="4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5174942B" w14:textId="552525DD" w:rsidR="00B44A98" w:rsidRDefault="00B44A98">
      <w:pPr>
        <w:framePr w:w="713" w:wrap="auto" w:hAnchor="text" w:x="3920" w:y="4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00650CB1" w14:textId="37D74E35" w:rsidR="00B44A98" w:rsidRDefault="00000000" w:rsidP="002F5D02">
      <w:pPr>
        <w:framePr w:w="2479" w:wrap="auto" w:vAnchor="page" w:hAnchor="page" w:x="5305" w:y="46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2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CPP</w:t>
      </w:r>
    </w:p>
    <w:p w14:paraId="3FA4A3CA" w14:textId="7B1CC4E7" w:rsidR="00B44A98" w:rsidRDefault="00B44A98">
      <w:pPr>
        <w:framePr w:w="1400" w:wrap="auto" w:hAnchor="text" w:x="2546" w:y="49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008A7910" w14:textId="5BFAF8E7" w:rsidR="00B44A98" w:rsidRPr="002F5D02" w:rsidRDefault="00000000">
      <w:pPr>
        <w:framePr w:w="3130" w:wrap="auto" w:hAnchor="text" w:x="5506" w:y="5533"/>
        <w:widowControl w:val="0"/>
        <w:autoSpaceDE w:val="0"/>
        <w:autoSpaceDN w:val="0"/>
        <w:spacing w:before="0" w:after="0" w:line="266" w:lineRule="exact"/>
        <w:ind w:left="62"/>
        <w:jc w:val="left"/>
        <w:rPr>
          <w:rFonts w:ascii="Times New Roman"/>
          <w:color w:val="EE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e</w:t>
      </w:r>
      <w:r w:rsidR="000B0836">
        <w:rPr>
          <w:rFonts w:ascii="Times New Roman" w:hAnsi="Times New Roman" w:cs="Times New Roman"/>
          <w:color w:val="000000"/>
          <w:sz w:val="24"/>
        </w:rPr>
        <w:t>konómka</w:t>
      </w:r>
      <w:proofErr w:type="spellEnd"/>
      <w:r w:rsidR="000B0836">
        <w:rPr>
          <w:rFonts w:ascii="Times New Roman" w:hAnsi="Times New Roman" w:cs="Times New Roman"/>
          <w:color w:val="000000"/>
          <w:sz w:val="24"/>
        </w:rPr>
        <w:t xml:space="preserve"> </w:t>
      </w:r>
      <w:r w:rsidRPr="002F5D02">
        <w:rPr>
          <w:rFonts w:ascii="Times New Roman"/>
          <w:color w:val="EE0000"/>
          <w:sz w:val="24"/>
        </w:rPr>
        <w:t xml:space="preserve"> </w:t>
      </w:r>
    </w:p>
    <w:p w14:paraId="2863A7A9" w14:textId="462B91DB" w:rsidR="00B44A98" w:rsidRDefault="00B44A98">
      <w:pPr>
        <w:framePr w:w="3130" w:wrap="auto" w:hAnchor="text" w:x="5506" w:y="55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</w:p>
    <w:p w14:paraId="1223C774" w14:textId="2B0908F2" w:rsidR="00B44A98" w:rsidRDefault="000B0836">
      <w:pPr>
        <w:framePr w:w="2646" w:wrap="auto" w:hAnchor="text" w:x="2546" w:y="56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z w:val="24"/>
        </w:rPr>
        <w:t>á</w:t>
      </w:r>
      <w:r>
        <w:rPr>
          <w:rFonts w:ascii="Times New Roman"/>
          <w:color w:val="000000"/>
          <w:sz w:val="24"/>
        </w:rPr>
        <w:t>ria Budayov</w:t>
      </w:r>
      <w:r>
        <w:rPr>
          <w:rFonts w:ascii="Times New Roman"/>
          <w:color w:val="000000"/>
          <w:sz w:val="24"/>
        </w:rPr>
        <w:t>á</w:t>
      </w:r>
    </w:p>
    <w:p w14:paraId="545B9487" w14:textId="10876A89" w:rsidR="00B44A98" w:rsidRDefault="00B44A98">
      <w:pPr>
        <w:framePr w:w="3320" w:wrap="auto" w:hAnchor="text" w:x="5510" w:y="74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</w:p>
    <w:p w14:paraId="6495A959" w14:textId="77777777" w:rsidR="000B0836" w:rsidRDefault="000B0836">
      <w:pPr>
        <w:framePr w:w="2791" w:wrap="auto" w:hAnchor="text" w:x="2546" w:y="7762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</w:p>
    <w:p w14:paraId="2541B1A9" w14:textId="11B7632D" w:rsidR="00B44A98" w:rsidRDefault="00000000">
      <w:pPr>
        <w:framePr w:w="2791" w:wrap="auto" w:hAnchor="text" w:x="2546" w:y="7762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0B0836">
        <w:rPr>
          <w:rFonts w:ascii="Times New Roman"/>
          <w:color w:val="000000"/>
          <w:spacing w:val="-1"/>
          <w:sz w:val="24"/>
        </w:rPr>
        <w:t>Anna Prypo</w:t>
      </w:r>
      <w:r w:rsidR="000B0836">
        <w:rPr>
          <w:rFonts w:ascii="Times New Roman"/>
          <w:color w:val="000000"/>
          <w:spacing w:val="-1"/>
          <w:sz w:val="24"/>
        </w:rPr>
        <w:t>ň</w:t>
      </w:r>
      <w:r w:rsidR="000B0836">
        <w:rPr>
          <w:rFonts w:ascii="Times New Roman"/>
          <w:color w:val="000000"/>
          <w:spacing w:val="-1"/>
          <w:sz w:val="24"/>
        </w:rPr>
        <w:t>ov</w:t>
      </w:r>
      <w:r w:rsidR="000B0836">
        <w:rPr>
          <w:rFonts w:ascii="Times New Roman"/>
          <w:color w:val="000000"/>
          <w:spacing w:val="-1"/>
          <w:sz w:val="24"/>
        </w:rPr>
        <w:t>á</w:t>
      </w:r>
    </w:p>
    <w:p w14:paraId="64496B9F" w14:textId="210AEB10" w:rsidR="00B44A98" w:rsidRDefault="000B0836">
      <w:pPr>
        <w:framePr w:w="1849" w:wrap="auto" w:hAnchor="text" w:x="5506" w:y="81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/>
          <w:color w:val="000000"/>
          <w:sz w:val="24"/>
        </w:rPr>
        <w:t>Predsedn</w:t>
      </w:r>
      <w:r>
        <w:rPr>
          <w:rFonts w:ascii="Times New Roman"/>
          <w:color w:val="000000"/>
          <w:sz w:val="24"/>
        </w:rPr>
        <w:t>íč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 xml:space="preserve">  </w:t>
      </w:r>
      <w:r>
        <w:rPr>
          <w:rFonts w:ascii="Times New Roman"/>
          <w:color w:val="000000"/>
          <w:spacing w:val="2"/>
          <w:sz w:val="24"/>
        </w:rPr>
        <w:t>ZO</w:t>
      </w:r>
      <w:proofErr w:type="gramEnd"/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OZ</w:t>
      </w:r>
    </w:p>
    <w:p w14:paraId="6FB29AAF" w14:textId="77777777" w:rsidR="00B44A98" w:rsidRDefault="00000000">
      <w:pPr>
        <w:framePr w:w="3694" w:wrap="auto" w:hAnchor="text" w:x="1418" w:y="98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Uloženie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</w:p>
    <w:p w14:paraId="31E5294E" w14:textId="77777777" w:rsidR="00B44A98" w:rsidRDefault="00000000">
      <w:pPr>
        <w:framePr w:w="9306" w:wrap="auto" w:hAnchor="text" w:x="1418" w:y="10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predpis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podobe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bude</w:t>
      </w:r>
      <w:proofErr w:type="spellEnd"/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kancelárii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CPP</w:t>
      </w:r>
    </w:p>
    <w:p w14:paraId="32960B94" w14:textId="49430A2D" w:rsidR="00B44A98" w:rsidRDefault="00000000">
      <w:pPr>
        <w:framePr w:w="9306" w:wrap="auto" w:hAnchor="text" w:x="1418" w:y="1024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4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len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u </w:t>
      </w:r>
      <w:proofErr w:type="spellStart"/>
      <w:r w:rsidR="000B0836">
        <w:rPr>
          <w:rFonts w:ascii="Times New Roman" w:hAnsi="Times New Roman" w:cs="Times New Roman"/>
          <w:color w:val="000000"/>
          <w:sz w:val="24"/>
        </w:rPr>
        <w:t>ekonómky</w:t>
      </w:r>
      <w:proofErr w:type="spellEnd"/>
      <w:r w:rsidR="000B0836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prístupný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aj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146FA64" w14:textId="77777777" w:rsidR="00B44A98" w:rsidRDefault="00000000">
      <w:pPr>
        <w:framePr w:w="4526" w:wrap="auto" w:hAnchor="text" w:x="1418" w:y="118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Oboznámenie</w:t>
      </w:r>
      <w:proofErr w:type="spellEnd"/>
      <w:r>
        <w:rPr>
          <w:rFonts w:ascii="Times New Roman"/>
          <w:b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predpisom</w:t>
      </w:r>
      <w:proofErr w:type="spellEnd"/>
    </w:p>
    <w:p w14:paraId="5B00AF0F" w14:textId="77777777" w:rsidR="00B44A98" w:rsidRDefault="00000000">
      <w:pPr>
        <w:framePr w:w="9304" w:wrap="auto" w:hAnchor="text" w:x="1418" w:y="122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bezodkladne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najbližšej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pridelení</w:t>
      </w:r>
      <w:proofErr w:type="spellEnd"/>
    </w:p>
    <w:p w14:paraId="4448BF65" w14:textId="77777777" w:rsidR="00B44A98" w:rsidRDefault="00000000">
      <w:pPr>
        <w:framePr w:w="9304" w:wrap="auto" w:hAnchor="text" w:x="1418" w:y="122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Aprobačného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zabezpečiť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preukázateľné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proofErr w:type="spellStart"/>
      <w:r>
        <w:rPr>
          <w:rFonts w:ascii="Times New Roman"/>
          <w:color w:val="000000"/>
          <w:spacing w:val="-1"/>
          <w:sz w:val="24"/>
        </w:rPr>
        <w:t>proti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oboznámenie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</w:p>
    <w:p w14:paraId="35E36394" w14:textId="77777777" w:rsidR="00B44A98" w:rsidRDefault="00000000">
      <w:pPr>
        <w:framePr w:w="9304" w:wrap="auto" w:hAnchor="text" w:x="1418" w:y="122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zároveň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o tom,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bude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34344CC0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55714448" w14:textId="0314967A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AB351B2" wp14:editId="36FDD763">
            <wp:simplePos x="0" y="0"/>
            <wp:positionH relativeFrom="margin">
              <wp:align>center</wp:align>
            </wp:positionH>
            <wp:positionV relativeFrom="page">
              <wp:posOffset>2254250</wp:posOffset>
            </wp:positionV>
            <wp:extent cx="5782945" cy="3646170"/>
            <wp:effectExtent l="0" t="0" r="8255" b="0"/>
            <wp:wrapNone/>
            <wp:docPr id="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45" cy="364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5555286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654BCCBF" w14:textId="77777777" w:rsidR="00B44A98" w:rsidRDefault="00000000">
      <w:pPr>
        <w:framePr w:w="2829" w:wrap="auto" w:hAnchor="text" w:x="4658" w:y="13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S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T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V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U J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E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</w:t>
      </w:r>
    </w:p>
    <w:p w14:paraId="27FAB526" w14:textId="77777777" w:rsidR="00B44A98" w:rsidRDefault="00000000">
      <w:pPr>
        <w:framePr w:w="2829" w:wrap="auto" w:hAnchor="text" w:x="4658" w:y="1373"/>
        <w:widowControl w:val="0"/>
        <w:autoSpaceDE w:val="0"/>
        <w:autoSpaceDN w:val="0"/>
        <w:spacing w:before="280" w:after="0" w:line="266" w:lineRule="exact"/>
        <w:ind w:left="814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I.</w:t>
      </w:r>
    </w:p>
    <w:p w14:paraId="58042CA6" w14:textId="77777777" w:rsidR="00B44A98" w:rsidRDefault="00000000">
      <w:pPr>
        <w:framePr w:w="3555" w:wrap="auto" w:hAnchor="text" w:x="4296" w:y="25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VŠEOBECNÉ</w:t>
      </w:r>
      <w:r>
        <w:rPr>
          <w:rFonts w:ascii="Times New Roman"/>
          <w:b/>
          <w:color w:val="000000"/>
          <w:sz w:val="24"/>
        </w:rPr>
        <w:t xml:space="preserve"> USTANOVENIA</w:t>
      </w:r>
    </w:p>
    <w:p w14:paraId="3331BED6" w14:textId="77777777" w:rsidR="00B44A98" w:rsidRDefault="00000000">
      <w:pPr>
        <w:framePr w:w="360" w:wrap="auto" w:hAnchor="text" w:x="1418" w:y="31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672EC1D" w14:textId="77777777" w:rsidR="00B44A98" w:rsidRDefault="00000000">
      <w:pPr>
        <w:framePr w:w="9185" w:wrap="auto" w:hAnchor="text" w:x="1538" w:y="31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koná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CPP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chod</w:t>
      </w:r>
      <w:proofErr w:type="spellEnd"/>
    </w:p>
    <w:p w14:paraId="078609D9" w14:textId="2BEA4A4C" w:rsidR="00B44A98" w:rsidRDefault="00000000" w:rsidP="000B0836">
      <w:pPr>
        <w:framePr w:w="9185" w:wrap="auto" w:hAnchor="text" w:x="1538" w:y="319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plnenie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-10"/>
          <w:sz w:val="24"/>
        </w:rPr>
        <w:t xml:space="preserve"> </w:t>
      </w:r>
    </w:p>
    <w:p w14:paraId="3C347CB5" w14:textId="77777777" w:rsidR="00B44A98" w:rsidRDefault="00000000">
      <w:pPr>
        <w:framePr w:w="5673" w:wrap="auto" w:hAnchor="text" w:x="1418" w:y="4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zastupuje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navonok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pacing w:val="1"/>
          <w:sz w:val="24"/>
        </w:rPr>
        <w:t>plnom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4A11268" w14:textId="77777777" w:rsidR="00B44A98" w:rsidRDefault="00000000">
      <w:pPr>
        <w:framePr w:w="9306" w:wrap="auto" w:hAnchor="text" w:x="1418" w:y="4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vydáva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podriadeným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povahy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ústne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respektíve</w:t>
      </w:r>
      <w:proofErr w:type="spellEnd"/>
    </w:p>
    <w:p w14:paraId="724BF3C6" w14:textId="77777777" w:rsidR="00B44A98" w:rsidRDefault="00000000">
      <w:pPr>
        <w:framePr w:w="1115" w:wrap="auto" w:hAnchor="text" w:x="1776" w:y="50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2EC6E80" w14:textId="29DD3A22" w:rsidR="00B44A98" w:rsidRDefault="000B0836" w:rsidP="000B0836">
      <w:pPr>
        <w:framePr w:w="360" w:wrap="auto" w:vAnchor="page" w:hAnchor="page" w:x="1369" w:y="5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73580CB9" w14:textId="77777777" w:rsidR="00B44A98" w:rsidRDefault="00000000" w:rsidP="000B0836">
      <w:pPr>
        <w:framePr w:w="9187" w:wrap="auto" w:vAnchor="page" w:hAnchor="page" w:x="1609" w:y="5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informácii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médiám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spoluprácu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médiami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</w:p>
    <w:p w14:paraId="13ED0886" w14:textId="77777777" w:rsidR="00B44A98" w:rsidRDefault="00000000" w:rsidP="000B0836">
      <w:pPr>
        <w:framePr w:w="9187" w:wrap="auto" w:vAnchor="page" w:hAnchor="page" w:x="1609" w:y="560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splnomocniť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hovorcu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každý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samostatne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Hovorca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plnom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tlmočí</w:t>
      </w:r>
      <w:proofErr w:type="spellEnd"/>
    </w:p>
    <w:p w14:paraId="076CC524" w14:textId="77777777" w:rsidR="00B44A98" w:rsidRDefault="00000000" w:rsidP="000B0836">
      <w:pPr>
        <w:framePr w:w="9187" w:wrap="auto" w:vAnchor="page" w:hAnchor="page" w:x="1609" w:y="560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médiá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stanovisko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2D39BFD" w14:textId="77777777" w:rsidR="00B44A98" w:rsidRDefault="00000000" w:rsidP="009252F6">
      <w:pPr>
        <w:framePr w:w="1296" w:wrap="auto" w:vAnchor="page" w:hAnchor="page" w:x="5473" w:y="75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II.</w:t>
      </w:r>
    </w:p>
    <w:p w14:paraId="3B1435AB" w14:textId="77777777" w:rsidR="00B44A98" w:rsidRDefault="00000000" w:rsidP="009252F6">
      <w:pPr>
        <w:framePr w:w="2529" w:wrap="auto" w:vAnchor="page" w:hAnchor="page" w:x="4801" w:y="80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OBEH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PÍSOMNOSTÍ</w:t>
      </w:r>
    </w:p>
    <w:p w14:paraId="115BA53C" w14:textId="77777777" w:rsidR="00B44A98" w:rsidRDefault="00000000">
      <w:pPr>
        <w:framePr w:w="360" w:wrap="auto" w:hAnchor="text" w:x="1418" w:y="9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3B57379A" w14:textId="0688BD1D" w:rsidR="00B44A98" w:rsidRDefault="00000000" w:rsidP="009252F6">
      <w:pPr>
        <w:framePr w:w="9185" w:wrap="auto" w:hAnchor="text" w:x="1538" w:y="9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Každú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podnetom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otvorenie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spisu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zapisuje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 w:rsidR="000B0836">
        <w:rPr>
          <w:rFonts w:ascii="Times New Roman" w:hAnsi="Times New Roman" w:cs="Times New Roman"/>
          <w:color w:val="000000"/>
          <w:sz w:val="24"/>
        </w:rPr>
        <w:t>ekonómka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registratúrneho</w:t>
      </w:r>
      <w:proofErr w:type="spellEnd"/>
      <w:r w:rsidR="009252F6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denníka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BFCF287" w14:textId="77777777" w:rsidR="00B44A98" w:rsidRDefault="00000000">
      <w:pPr>
        <w:framePr w:w="360" w:wrap="auto" w:hAnchor="text" w:x="1418" w:y="10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1F0E7E1" w14:textId="77777777" w:rsidR="00B44A98" w:rsidRDefault="00000000">
      <w:pPr>
        <w:framePr w:w="9184" w:wrap="auto" w:hAnchor="text" w:x="1538" w:y="10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Obeh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písomností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vytvorenia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až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uloženia</w:t>
      </w:r>
      <w:proofErr w:type="spellEnd"/>
    </w:p>
    <w:p w14:paraId="6EC497C3" w14:textId="35D9BCBA" w:rsidR="00B44A98" w:rsidRDefault="00000000">
      <w:pPr>
        <w:framePr w:w="9184" w:wrap="auto" w:hAnchor="text" w:x="1538" w:y="10354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do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príručnej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registratúry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stanovuje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takto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 w:rsidR="009252F6">
        <w:rPr>
          <w:rFonts w:ascii="Times New Roman" w:hAnsi="Times New Roman" w:cs="Times New Roman"/>
          <w:color w:val="000000"/>
          <w:spacing w:val="1"/>
          <w:sz w:val="24"/>
        </w:rPr>
        <w:t>ekonómka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preberie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došlú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odovzdá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riaditeľke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 w:rsidR="009252F6"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priradí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príslušnému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zaeviduje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prípadne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spracuje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odpoveď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6FF0D01" w14:textId="77777777" w:rsidR="00B44A98" w:rsidRDefault="00000000">
      <w:pPr>
        <w:framePr w:w="1389" w:wrap="auto" w:hAnchor="text" w:x="5378" w:y="12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III.</w:t>
      </w:r>
    </w:p>
    <w:p w14:paraId="01A287E7" w14:textId="77777777" w:rsidR="00B44A98" w:rsidRDefault="00000000">
      <w:pPr>
        <w:framePr w:w="1930" w:wrap="auto" w:hAnchor="text" w:x="5110" w:y="125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DOŠLÁ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POŠTA</w:t>
      </w:r>
    </w:p>
    <w:p w14:paraId="534466A8" w14:textId="77777777" w:rsidR="00B44A98" w:rsidRDefault="00000000">
      <w:pPr>
        <w:framePr w:w="360" w:wrap="auto" w:hAnchor="text" w:x="1418" w:y="13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77FA992" w14:textId="7A33841F" w:rsidR="00B44A98" w:rsidRDefault="00000000" w:rsidP="009252F6">
      <w:pPr>
        <w:framePr w:w="9185" w:wrap="auto" w:hAnchor="text" w:x="1538" w:y="13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došlú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neprítomnosti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poštu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 w:rsidR="009252F6">
        <w:rPr>
          <w:rFonts w:ascii="Times New Roman" w:hAnsi="Times New Roman" w:cs="Times New Roman"/>
          <w:color w:val="000000"/>
          <w:sz w:val="24"/>
        </w:rPr>
        <w:t>ekonómka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riadne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 w:rsidR="009252F6">
        <w:rPr>
          <w:rFonts w:ascii="Times New Roman"/>
          <w:color w:val="000000"/>
          <w:sz w:val="24"/>
        </w:rPr>
        <w:t>zaevidovanie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Evidenciu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 w:rsidR="009252F6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9252F6">
        <w:rPr>
          <w:rFonts w:ascii="Times New Roman" w:hAnsi="Times New Roman" w:cs="Times New Roman"/>
          <w:color w:val="000000"/>
          <w:sz w:val="24"/>
        </w:rPr>
        <w:t>ekonómka</w:t>
      </w:r>
      <w:proofErr w:type="spellEnd"/>
      <w:r w:rsidR="009252F6">
        <w:rPr>
          <w:rFonts w:ascii="Times New Roman" w:hAnsi="Times New Roman" w:cs="Times New Roman"/>
          <w:color w:val="000000"/>
          <w:sz w:val="24"/>
        </w:rPr>
        <w:t xml:space="preserve">. </w:t>
      </w:r>
    </w:p>
    <w:p w14:paraId="53EDE003" w14:textId="77777777" w:rsidR="00B44A98" w:rsidRDefault="00000000">
      <w:pPr>
        <w:framePr w:w="9308" w:wrap="auto" w:hAnchor="text" w:x="1418" w:y="146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rozdeľovaní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pošty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je</w:t>
      </w:r>
      <w:r>
        <w:rPr>
          <w:rFonts w:ascii="Times New Roman"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dôsledne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dbať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dodržanie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9/2010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</w:p>
    <w:p w14:paraId="67B7A728" w14:textId="77777777" w:rsidR="00B44A98" w:rsidRDefault="00000000">
      <w:pPr>
        <w:framePr w:w="8946" w:wrap="auto" w:hAnchor="text" w:x="1776" w:y="148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sťažnostiach</w:t>
      </w:r>
      <w:proofErr w:type="spellEnd"/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znení</w:t>
      </w:r>
      <w:proofErr w:type="spellEnd"/>
      <w:r>
        <w:rPr>
          <w:rFonts w:ascii="Times New Roman"/>
          <w:color w:val="000000"/>
          <w:spacing w:val="-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podanie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svojím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obsahom</w:t>
      </w:r>
      <w:proofErr w:type="spellEnd"/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napĺňa</w:t>
      </w:r>
      <w:proofErr w:type="spellEnd"/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znaky</w:t>
      </w:r>
      <w:proofErr w:type="spellEnd"/>
    </w:p>
    <w:p w14:paraId="0B94A218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601B3029" w14:textId="246DF4CC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C51DF0D" wp14:editId="7ACD7491">
            <wp:simplePos x="0" y="0"/>
            <wp:positionH relativeFrom="page">
              <wp:posOffset>2617470</wp:posOffset>
            </wp:positionH>
            <wp:positionV relativeFrom="page">
              <wp:posOffset>1353185</wp:posOffset>
            </wp:positionV>
            <wp:extent cx="2424430" cy="720090"/>
            <wp:effectExtent l="0" t="0" r="0" b="3810"/>
            <wp:wrapNone/>
            <wp:docPr id="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2BE6BC58" wp14:editId="7E681A7F">
            <wp:simplePos x="0" y="0"/>
            <wp:positionH relativeFrom="page">
              <wp:posOffset>2943860</wp:posOffset>
            </wp:positionH>
            <wp:positionV relativeFrom="page">
              <wp:posOffset>5391785</wp:posOffset>
            </wp:positionV>
            <wp:extent cx="1771650" cy="543560"/>
            <wp:effectExtent l="0" t="0" r="0" b="8890"/>
            <wp:wrapNone/>
            <wp:docPr id="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4DD44A32" wp14:editId="61EDE49C">
            <wp:simplePos x="0" y="0"/>
            <wp:positionH relativeFrom="page">
              <wp:posOffset>3135630</wp:posOffset>
            </wp:positionH>
            <wp:positionV relativeFrom="page">
              <wp:posOffset>7915910</wp:posOffset>
            </wp:positionV>
            <wp:extent cx="1388110" cy="543560"/>
            <wp:effectExtent l="0" t="0" r="2540" b="8890"/>
            <wp:wrapNone/>
            <wp:docPr id="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E136CA4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1A3B7798" w14:textId="77777777" w:rsidR="00B44A98" w:rsidRDefault="00000000">
      <w:pPr>
        <w:framePr w:w="8946" w:wrap="auto" w:hAnchor="text" w:x="1776" w:y="1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sťažovateľ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domáha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svojich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práv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alebo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právom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chránených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7667B58B" w14:textId="77777777" w:rsidR="00B44A98" w:rsidRDefault="00000000">
      <w:pPr>
        <w:framePr w:w="8946" w:wrap="auto" w:hAnchor="text" w:x="1776" w:y="14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pretože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došlo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k ich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ohrozeniu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činnosťou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nečinnosťou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organizácie</w:t>
      </w:r>
      <w:proofErr w:type="spellEnd"/>
    </w:p>
    <w:p w14:paraId="03AC7F99" w14:textId="77777777" w:rsidR="00B44A98" w:rsidRDefault="00000000">
      <w:pPr>
        <w:framePr w:w="360" w:wrap="auto" w:hAnchor="text" w:x="1776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14:paraId="0BA7CBDB" w14:textId="77777777" w:rsidR="00B44A98" w:rsidRDefault="00000000">
      <w:pPr>
        <w:framePr w:w="8755" w:wrap="auto" w:hAnchor="text" w:x="1968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resp.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ktoréhokoľvek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jej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už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rozdeľovaní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označiť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</w:p>
    <w:p w14:paraId="3F4437AC" w14:textId="77777777" w:rsidR="00B44A98" w:rsidRDefault="00000000">
      <w:pPr>
        <w:framePr w:w="6397" w:wrap="auto" w:hAnchor="text" w:x="1776" w:y="2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určeným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odstúpiť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určenému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7189448" w14:textId="77777777" w:rsidR="00B44A98" w:rsidRDefault="00000000">
      <w:pPr>
        <w:framePr w:w="1376" w:wrap="auto" w:hAnchor="text" w:x="5386" w:y="3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IV.</w:t>
      </w:r>
    </w:p>
    <w:p w14:paraId="44FD5CFB" w14:textId="77777777" w:rsidR="00B44A98" w:rsidRDefault="00000000">
      <w:pPr>
        <w:framePr w:w="2463" w:wrap="auto" w:hAnchor="text" w:x="4843" w:y="3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ODOSLANÁ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POŠTA</w:t>
      </w:r>
    </w:p>
    <w:p w14:paraId="46E4E652" w14:textId="4FFF7699" w:rsidR="00B44A98" w:rsidRDefault="00000000">
      <w:pPr>
        <w:framePr w:w="9303" w:wrap="auto" w:hAnchor="text" w:x="1418" w:y="4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Klasickým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poštovým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spôsobom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 w:rsidR="009252F6">
        <w:rPr>
          <w:rFonts w:ascii="Times New Roman" w:hAnsi="Times New Roman" w:cs="Times New Roman"/>
          <w:color w:val="000000"/>
          <w:sz w:val="24"/>
        </w:rPr>
        <w:t>ekonómka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zapíše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každú</w:t>
      </w:r>
      <w:proofErr w:type="spellEnd"/>
      <w:r w:rsidR="009252F6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5664A929" w14:textId="77777777" w:rsidR="00B44A98" w:rsidRDefault="00000000">
      <w:pPr>
        <w:framePr w:w="3545" w:wrap="auto" w:hAnchor="text" w:x="1776" w:y="4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položku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knihy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odoslanej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pošty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6EBA6DC5" w14:textId="77777777" w:rsidR="00B44A98" w:rsidRDefault="00000000">
      <w:pPr>
        <w:framePr w:w="8945" w:wrap="auto" w:hAnchor="text" w:x="1776" w:y="4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a)</w:t>
      </w:r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bežné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korešpondenčného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toho,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vybavuje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zabalí</w:t>
      </w:r>
      <w:proofErr w:type="spellEnd"/>
    </w:p>
    <w:p w14:paraId="011223A5" w14:textId="77777777" w:rsidR="00B44A98" w:rsidRDefault="00000000">
      <w:pPr>
        <w:framePr w:w="8945" w:wrap="auto" w:hAnchor="text" w:x="1776" w:y="4985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odnesie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FEE14D5" w14:textId="77777777" w:rsidR="00B44A98" w:rsidRDefault="00000000">
      <w:pPr>
        <w:framePr w:w="8947" w:wrap="auto" w:hAnchor="text" w:x="1776" w:y="5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dôležité</w:t>
      </w:r>
      <w:proofErr w:type="spellEnd"/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dôverné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zásielky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komunikácia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úradmi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ministerstvami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projektová</w:t>
      </w:r>
      <w:proofErr w:type="spellEnd"/>
    </w:p>
    <w:p w14:paraId="5BA20971" w14:textId="77777777" w:rsidR="00B44A98" w:rsidRDefault="00000000">
      <w:pPr>
        <w:framePr w:w="8947" w:wrap="auto" w:hAnchor="text" w:x="1776" w:y="566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dokumentácia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/>
          <w:color w:val="000000"/>
          <w:spacing w:val="1"/>
          <w:sz w:val="24"/>
        </w:rPr>
        <w:t>pod.)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výslovný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toho,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poštu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vybavuje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2512620" w14:textId="77777777" w:rsidR="00B44A98" w:rsidRDefault="00000000">
      <w:pPr>
        <w:framePr w:w="8947" w:wrap="auto" w:hAnchor="text" w:x="1776" w:y="566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zabalí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vypíše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podací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lístok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zásielka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odosiela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doporučene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vypíše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obálku</w:t>
      </w:r>
      <w:proofErr w:type="spellEnd"/>
    </w:p>
    <w:p w14:paraId="2E309BB4" w14:textId="77777777" w:rsidR="00B44A98" w:rsidRDefault="00000000">
      <w:pPr>
        <w:framePr w:w="8947" w:wrap="auto" w:hAnchor="text" w:x="1776" w:y="566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doručenkou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</w:t>
      </w:r>
      <w:proofErr w:type="spellEnd"/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ide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dôležité</w:t>
      </w:r>
      <w:proofErr w:type="spellEnd"/>
      <w:r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vedieť</w:t>
      </w:r>
      <w:proofErr w:type="spellEnd"/>
      <w:r>
        <w:rPr>
          <w:rFonts w:ascii="Times New Roman"/>
          <w:color w:val="000000"/>
          <w:spacing w:val="-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kedy</w:t>
      </w:r>
      <w:proofErr w:type="spellEnd"/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prevzatá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zásielky</w:t>
      </w:r>
      <w:proofErr w:type="spellEnd"/>
    </w:p>
    <w:p w14:paraId="19D20875" w14:textId="77777777" w:rsidR="00B44A98" w:rsidRDefault="00000000">
      <w:pPr>
        <w:framePr w:w="8947" w:wrap="auto" w:hAnchor="text" w:x="1776" w:y="566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odnesie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99B2F98" w14:textId="77777777" w:rsidR="00B44A98" w:rsidRDefault="00000000">
      <w:pPr>
        <w:framePr w:w="9305" w:wrap="auto" w:hAnchor="text" w:x="1418" w:y="7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E-mailom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odosiela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odpoveď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e-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mailovú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bežnú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došlú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e-</w:t>
      </w:r>
    </w:p>
    <w:p w14:paraId="417DB1CF" w14:textId="64E7136A" w:rsidR="00B44A98" w:rsidRDefault="00000000">
      <w:pPr>
        <w:framePr w:w="7569" w:wrap="auto" w:hAnchor="text" w:x="1776" w:y="75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mailová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komunikácia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týka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</w:p>
    <w:p w14:paraId="0E1B3901" w14:textId="77777777" w:rsidR="00B44A98" w:rsidRDefault="00000000">
      <w:pPr>
        <w:framePr w:w="1282" w:wrap="auto" w:hAnchor="text" w:x="5434" w:y="8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V.</w:t>
      </w:r>
    </w:p>
    <w:p w14:paraId="456696EE" w14:textId="77777777" w:rsidR="00B44A98" w:rsidRDefault="00000000">
      <w:pPr>
        <w:framePr w:w="3434" w:wrap="auto" w:hAnchor="text" w:x="4356" w:y="8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APROBAČNÉ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OPRÁVNENIE</w:t>
      </w:r>
    </w:p>
    <w:p w14:paraId="0BB911D0" w14:textId="77777777" w:rsidR="00B44A98" w:rsidRDefault="00000000">
      <w:pPr>
        <w:framePr w:w="3837" w:wrap="auto" w:hAnchor="text" w:x="1418" w:y="9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schvaľuje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55ED1ADF" w14:textId="77777777" w:rsidR="00B44A98" w:rsidRDefault="00000000">
      <w:pPr>
        <w:framePr w:w="5434" w:wrap="auto" w:hAnchor="text" w:x="1776" w:y="100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a)</w:t>
      </w:r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vnútorné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z w:val="24"/>
        </w:rPr>
        <w:t xml:space="preserve">, ich </w:t>
      </w:r>
      <w:proofErr w:type="spellStart"/>
      <w:r>
        <w:rPr>
          <w:rFonts w:ascii="Times New Roman"/>
          <w:color w:val="000000"/>
          <w:spacing w:val="-1"/>
          <w:sz w:val="24"/>
        </w:rPr>
        <w:t>zmeny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doplnky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42CD3B4" w14:textId="77777777" w:rsidR="00B44A98" w:rsidRDefault="00000000">
      <w:pPr>
        <w:framePr w:w="5434" w:wrap="auto" w:hAnchor="text" w:x="1776" w:y="10033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príkazy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ich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doplnky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6C24914" w14:textId="77777777" w:rsidR="00B44A98" w:rsidRDefault="00000000">
      <w:pPr>
        <w:framePr w:w="5880" w:wrap="auto" w:hAnchor="text" w:x="1776" w:y="108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c)</w:t>
      </w:r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smernice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/>
          <w:color w:val="000000"/>
          <w:spacing w:val="-1"/>
          <w:sz w:val="24"/>
        </w:rPr>
        <w:t>zmeny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doplnky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67A4FF2" w14:textId="77777777" w:rsidR="00B44A98" w:rsidRDefault="00000000">
      <w:pPr>
        <w:framePr w:w="5880" w:wrap="auto" w:hAnchor="text" w:x="1776" w:y="10829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metodické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usmernenia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oznamy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3D59BBEC" w14:textId="77777777" w:rsidR="00B44A98" w:rsidRDefault="00000000">
      <w:pPr>
        <w:framePr w:w="5880" w:wrap="auto" w:hAnchor="text" w:x="1776" w:y="10829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e)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/>
          <w:color w:val="000000"/>
          <w:spacing w:val="1"/>
          <w:sz w:val="24"/>
        </w:rPr>
        <w:t>ich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/>
          <w:color w:val="000000"/>
          <w:sz w:val="24"/>
        </w:rPr>
        <w:t>doplnky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68B31BD" w14:textId="77777777" w:rsidR="00B44A98" w:rsidRDefault="00000000">
      <w:pPr>
        <w:framePr w:w="8945" w:wrap="auto" w:hAnchor="text" w:x="1776" w:y="12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f)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listiny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nadriadený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orgány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verejnej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</w:t>
      </w:r>
      <w:proofErr w:type="spellEnd"/>
    </w:p>
    <w:p w14:paraId="14FFF3CF" w14:textId="77777777" w:rsidR="00B44A98" w:rsidRDefault="00000000">
      <w:pPr>
        <w:framePr w:w="8945" w:wrap="auto" w:hAnchor="text" w:x="1776" w:y="12022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nie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uvedené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inak</w:t>
      </w:r>
      <w:proofErr w:type="spellEnd"/>
      <w:r>
        <w:rPr>
          <w:rFonts w:ascii="Times New Roman"/>
          <w:color w:val="000000"/>
          <w:spacing w:val="1"/>
          <w:sz w:val="24"/>
        </w:rPr>
        <w:t>;</w:t>
      </w:r>
    </w:p>
    <w:p w14:paraId="3A38FF00" w14:textId="77777777" w:rsidR="00B44A98" w:rsidRDefault="00000000">
      <w:pPr>
        <w:framePr w:w="5875" w:wrap="auto" w:hAnchor="text" w:x="1776" w:y="126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odpovede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sťažnosti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formou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79B82AF" w14:textId="77777777" w:rsidR="00B44A98" w:rsidRDefault="00000000">
      <w:pPr>
        <w:framePr w:w="5875" w:wrap="auto" w:hAnchor="text" w:x="1776" w:y="12699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plány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/>
          <w:color w:val="000000"/>
          <w:spacing w:val="-1"/>
          <w:sz w:val="24"/>
        </w:rPr>
        <w:t>zmeny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doplnky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3F14BB0" w14:textId="77777777" w:rsidR="00B44A98" w:rsidRDefault="00000000">
      <w:pPr>
        <w:framePr w:w="5875" w:wrap="auto" w:hAnchor="text" w:x="1776" w:y="12699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i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správy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štátne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3AF19028" w14:textId="77777777" w:rsidR="00B44A98" w:rsidRDefault="00000000">
      <w:pPr>
        <w:framePr w:w="5875" w:wrap="auto" w:hAnchor="text" w:x="1776" w:y="12699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j)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vydané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034139D" w14:textId="77777777" w:rsidR="00B44A98" w:rsidRDefault="00000000">
      <w:pPr>
        <w:framePr w:w="8948" w:wrap="auto" w:hAnchor="text" w:x="1776" w:y="14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zásadné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vyhlásenia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publikované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/>
          <w:color w:val="000000"/>
          <w:sz w:val="24"/>
        </w:rPr>
        <w:t>masovokomuni</w:t>
      </w:r>
      <w:proofErr w:type="spellEnd"/>
      <w:r>
        <w:rPr>
          <w:rFonts w:ascii="Times New Roman"/>
          <w:color w:val="000000"/>
          <w:sz w:val="24"/>
        </w:rPr>
        <w:t>-</w:t>
      </w:r>
    </w:p>
    <w:p w14:paraId="48E15A02" w14:textId="77777777" w:rsidR="00B44A98" w:rsidRDefault="00000000">
      <w:pPr>
        <w:framePr w:w="8948" w:wrap="auto" w:hAnchor="text" w:x="1776" w:y="142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kačných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prostriedkoch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846CEC1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1F76754B" w14:textId="56DCF69B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642F2BEA" wp14:editId="64E28AA6">
            <wp:simplePos x="0" y="0"/>
            <wp:positionH relativeFrom="page">
              <wp:posOffset>2965450</wp:posOffset>
            </wp:positionH>
            <wp:positionV relativeFrom="page">
              <wp:posOffset>2233930</wp:posOffset>
            </wp:positionV>
            <wp:extent cx="1729105" cy="543560"/>
            <wp:effectExtent l="0" t="0" r="4445" b="8890"/>
            <wp:wrapNone/>
            <wp:docPr id="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00B4A25A" wp14:editId="2472D859">
            <wp:simplePos x="0" y="0"/>
            <wp:positionH relativeFrom="page">
              <wp:posOffset>2657475</wp:posOffset>
            </wp:positionH>
            <wp:positionV relativeFrom="page">
              <wp:posOffset>5617210</wp:posOffset>
            </wp:positionV>
            <wp:extent cx="2302510" cy="367030"/>
            <wp:effectExtent l="0" t="0" r="2540" b="0"/>
            <wp:wrapNone/>
            <wp:docPr id="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36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E7E740C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7436B3DE" w14:textId="77777777" w:rsidR="00B44A98" w:rsidRDefault="00000000">
      <w:pPr>
        <w:framePr w:w="8950" w:wrap="auto" w:hAnchor="text" w:x="1776" w:y="1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l)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zmenu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zánik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pomeru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pracovná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zmluva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o </w:t>
      </w:r>
      <w:proofErr w:type="spellStart"/>
      <w:r>
        <w:rPr>
          <w:rFonts w:ascii="Times New Roman"/>
          <w:color w:val="000000"/>
          <w:spacing w:val="1"/>
          <w:sz w:val="24"/>
        </w:rPr>
        <w:t>vzniku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zmene</w:t>
      </w:r>
      <w:proofErr w:type="spellEnd"/>
    </w:p>
    <w:p w14:paraId="719F3EBC" w14:textId="77777777" w:rsidR="00B44A98" w:rsidRDefault="00000000">
      <w:pPr>
        <w:framePr w:w="8950" w:wrap="auto" w:hAnchor="text" w:x="1776" w:y="1409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zániku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ďalších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právnych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vzťahov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vykonaní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</w:p>
    <w:p w14:paraId="0536B281" w14:textId="77777777" w:rsidR="00B44A98" w:rsidRDefault="00000000">
      <w:pPr>
        <w:framePr w:w="8950" w:wrap="auto" w:hAnchor="text" w:x="1776" w:y="140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dohoda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brigádnickej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potrebných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1E6AAA40" w14:textId="77777777" w:rsidR="00B44A98" w:rsidRDefault="00000000">
      <w:pPr>
        <w:framePr w:w="8950" w:wrap="auto" w:hAnchor="text" w:x="1776" w:y="140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7D12133E" w14:textId="77777777" w:rsidR="00B44A98" w:rsidRDefault="00000000">
      <w:pPr>
        <w:framePr w:w="8949" w:wrap="auto" w:hAnchor="text" w:x="1776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m)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upozornenia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súlade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príslušnými</w:t>
      </w:r>
      <w:proofErr w:type="spellEnd"/>
    </w:p>
    <w:p w14:paraId="397921FE" w14:textId="77777777" w:rsidR="00B44A98" w:rsidRDefault="00000000">
      <w:pPr>
        <w:framePr w:w="8949" w:wrap="auto" w:hAnchor="text" w:x="1776" w:y="264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právnymi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predpismi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719D979" w14:textId="77777777" w:rsidR="00B44A98" w:rsidRDefault="00000000">
      <w:pPr>
        <w:framePr w:w="8949" w:wrap="auto" w:hAnchor="text" w:x="1776" w:y="3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určenie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mzdových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resp.</w:t>
      </w:r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platových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náležitostí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odmien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35B8ECBF" w14:textId="77777777" w:rsidR="00B44A98" w:rsidRDefault="00000000">
      <w:pPr>
        <w:framePr w:w="8945" w:wrap="auto" w:hAnchor="text" w:x="1776" w:y="3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poskytovanie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dovolenky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zotavovanie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všetkým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uvoľnenie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týchto</w:t>
      </w:r>
      <w:proofErr w:type="spellEnd"/>
    </w:p>
    <w:p w14:paraId="125F238C" w14:textId="77777777" w:rsidR="00B44A98" w:rsidRDefault="00000000">
      <w:pPr>
        <w:framePr w:w="8945" w:wrap="auto" w:hAnchor="text" w:x="1776" w:y="371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pri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prekážkach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66E36243" w14:textId="77777777" w:rsidR="00B44A98" w:rsidRDefault="00000000">
      <w:pPr>
        <w:framePr w:w="8946" w:wrap="auto" w:hAnchor="text" w:x="1776" w:y="43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rozpočet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ekonomické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rozbory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príkazy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ich</w:t>
      </w:r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vykonanie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</w:p>
    <w:p w14:paraId="3C3D8B38" w14:textId="77777777" w:rsidR="00B44A98" w:rsidRDefault="00000000">
      <w:pPr>
        <w:framePr w:w="8946" w:wrap="auto" w:hAnchor="text" w:x="1776" w:y="43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dohody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pacing w:val="1"/>
          <w:sz w:val="24"/>
        </w:rPr>
        <w:t>hmotnej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zodpovednosti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rozhodnutia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dispozíciách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/>
          <w:color w:val="000000"/>
          <w:sz w:val="24"/>
        </w:rPr>
        <w:t>majetkom</w:t>
      </w:r>
      <w:proofErr w:type="spellEnd"/>
    </w:p>
    <w:p w14:paraId="2012A5E2" w14:textId="77777777" w:rsidR="00B44A98" w:rsidRDefault="00000000">
      <w:pPr>
        <w:framePr w:w="8946" w:wrap="auto" w:hAnchor="text" w:x="1776" w:y="439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uzatvorené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Obchodného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Občianskeho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06728DF8" w14:textId="77777777" w:rsidR="00B44A98" w:rsidRDefault="00000000">
      <w:pPr>
        <w:framePr w:w="2373" w:wrap="auto" w:hAnchor="text" w:x="1776" w:y="5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q)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3BD25C7" w14:textId="77777777" w:rsidR="00B44A98" w:rsidRDefault="00000000">
      <w:pPr>
        <w:framePr w:w="7238" w:wrap="auto" w:hAnchor="text" w:x="1776" w:y="57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r)</w:t>
      </w:r>
      <w:r>
        <w:rPr>
          <w:rFonts w:ascii="Times New Roman"/>
          <w:color w:val="000000"/>
          <w:spacing w:val="1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predložené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objednávky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nákup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materiálu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opravy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faktúry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3A5F3675" w14:textId="77777777" w:rsidR="00B44A98" w:rsidRDefault="00000000">
      <w:pPr>
        <w:framePr w:w="8946" w:wrap="auto" w:hAnchor="text" w:x="1776" w:y="61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s)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cestovné</w:t>
      </w:r>
      <w:proofErr w:type="spellEnd"/>
      <w:r>
        <w:rPr>
          <w:rFonts w:ascii="Times New Roman"/>
          <w:color w:val="000000"/>
          <w:spacing w:val="4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príkazy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vyúčtovanie</w:t>
      </w:r>
      <w:proofErr w:type="spellEnd"/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pracovných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ciest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</w:p>
    <w:p w14:paraId="71B90762" w14:textId="77777777" w:rsidR="00B44A98" w:rsidRDefault="00000000">
      <w:pPr>
        <w:framePr w:w="8946" w:wrap="auto" w:hAnchor="text" w:x="1776" w:y="6140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625D357B" w14:textId="77777777" w:rsidR="00B44A98" w:rsidRDefault="00000000">
      <w:pPr>
        <w:framePr w:w="7014" w:wrap="auto" w:hAnchor="text" w:x="1776" w:y="68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t)</w:t>
      </w:r>
      <w:r>
        <w:rPr>
          <w:rFonts w:ascii="Times New Roman"/>
          <w:color w:val="000000"/>
          <w:spacing w:val="1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</w:t>
      </w:r>
      <w:proofErr w:type="spellEnd"/>
      <w:r>
        <w:rPr>
          <w:rFonts w:ascii="Times New Roman"/>
          <w:color w:val="000000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účasťou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školenia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CD9ABB1" w14:textId="77777777" w:rsidR="00B44A98" w:rsidRDefault="00000000">
      <w:pPr>
        <w:framePr w:w="7014" w:wrap="auto" w:hAnchor="text" w:x="1776" w:y="6817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správy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záznamy</w:t>
      </w:r>
      <w:proofErr w:type="spellEnd"/>
      <w:r>
        <w:rPr>
          <w:rFonts w:ascii="Times New Roman"/>
          <w:color w:val="000000"/>
          <w:sz w:val="24"/>
        </w:rPr>
        <w:t xml:space="preserve"> z </w:t>
      </w:r>
      <w:proofErr w:type="spellStart"/>
      <w:r>
        <w:rPr>
          <w:rFonts w:ascii="Times New Roman"/>
          <w:color w:val="000000"/>
          <w:sz w:val="24"/>
        </w:rPr>
        <w:t>vykonanej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359C7061" w14:textId="77777777" w:rsidR="00B44A98" w:rsidRDefault="00000000">
      <w:pPr>
        <w:framePr w:w="7014" w:wrap="auto" w:hAnchor="text" w:x="1776" w:y="6817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správy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diagnostických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ich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dodatky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D90133A" w14:textId="77777777" w:rsidR="00B44A98" w:rsidRDefault="00000000">
      <w:pPr>
        <w:framePr w:w="5191" w:wrap="auto" w:hAnchor="text" w:x="1776" w:y="8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odporúčania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prideleniu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asistenta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učiteľa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2B3E77AE" w14:textId="77777777" w:rsidR="00B44A98" w:rsidRDefault="00000000">
      <w:pPr>
        <w:framePr w:w="5096" w:wrap="auto" w:hAnchor="text" w:x="1776" w:y="84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y)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autorizáciu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dokumentov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pomocou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ZEP.</w:t>
      </w:r>
    </w:p>
    <w:p w14:paraId="44629CC4" w14:textId="18A9B404" w:rsidR="00B44A98" w:rsidRDefault="00B44A98" w:rsidP="009252F6">
      <w:pPr>
        <w:framePr w:w="4949" w:wrap="auto" w:hAnchor="text" w:x="1418" w:y="8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3A79F99C" w14:textId="682DDF03" w:rsidR="00B44A98" w:rsidRDefault="009252F6">
      <w:pPr>
        <w:framePr w:w="9184" w:wrap="auto" w:hAnchor="text" w:x="1538" w:y="133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listiny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správy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diagnostického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vyšetrenia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ich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dodatky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74699CB3" w14:textId="77777777" w:rsidR="00B44A98" w:rsidRDefault="00000000">
      <w:pPr>
        <w:framePr w:w="9184" w:wrap="auto" w:hAnchor="text" w:x="1538" w:y="1334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programy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odporúčania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/>
          <w:color w:val="000000"/>
          <w:sz w:val="24"/>
        </w:rPr>
        <w:t>prideleniu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asistenta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učiteľa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vyjadrenia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výchovno</w:t>
      </w:r>
      <w:proofErr w:type="spellEnd"/>
      <w:r>
        <w:rPr>
          <w:rFonts w:ascii="Times New Roman" w:hAnsi="Times New Roman" w:cs="Times New Roman"/>
          <w:color w:val="000000"/>
          <w:sz w:val="24"/>
        </w:rPr>
        <w:t>-</w:t>
      </w:r>
    </w:p>
    <w:p w14:paraId="12AD86BA" w14:textId="77777777" w:rsidR="00B44A98" w:rsidRDefault="00000000">
      <w:pPr>
        <w:framePr w:w="9184" w:wrap="auto" w:hAnchor="text" w:x="1538" w:y="13342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vzdelávaciemu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procesu</w:t>
      </w:r>
      <w:proofErr w:type="spellEnd"/>
      <w:r>
        <w:rPr>
          <w:rFonts w:ascii="Times New Roman"/>
          <w:color w:val="000000"/>
          <w:sz w:val="24"/>
        </w:rPr>
        <w:t xml:space="preserve">) a </w:t>
      </w:r>
      <w:proofErr w:type="spellStart"/>
      <w:r>
        <w:rPr>
          <w:rFonts w:ascii="Times New Roman"/>
          <w:color w:val="000000"/>
          <w:sz w:val="24"/>
        </w:rPr>
        <w:t>dokumenty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charakteru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6163F40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3E853E23" w14:textId="77777777" w:rsidR="00B44A98" w:rsidRDefault="00B44A9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D103961" w14:textId="01C2BF9E" w:rsidR="009252F6" w:rsidRDefault="009252F6" w:rsidP="009252F6">
      <w:pPr>
        <w:framePr w:w="4426" w:wrap="auto" w:vAnchor="page" w:hAnchor="page" w:x="1393" w:y="91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Ekonómka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schvaľujú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podpisujú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656213F6" w14:textId="3D0BF621" w:rsidR="009252F6" w:rsidRDefault="009252F6" w:rsidP="009252F6">
      <w:pPr>
        <w:framePr w:w="8945" w:wrap="auto" w:vAnchor="page" w:hAnchor="text" w:x="1776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a)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ekonómka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účtovné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doklady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finančnú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kontrolu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iné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ekonomického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charakteru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F3B3965" w14:textId="77777777" w:rsidR="009252F6" w:rsidRDefault="009252F6" w:rsidP="009252F6">
      <w:pPr>
        <w:framePr w:w="8943" w:wrap="auto" w:vAnchor="page" w:hAnchor="page" w:x="1789" w:y="108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usmernenia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agendy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oddelenia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pokiaľ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ich</w:t>
      </w:r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aprobáciu</w:t>
      </w:r>
      <w:proofErr w:type="spellEnd"/>
    </w:p>
    <w:p w14:paraId="3E159116" w14:textId="77777777" w:rsidR="009252F6" w:rsidRDefault="009252F6" w:rsidP="009252F6">
      <w:pPr>
        <w:framePr w:w="8943" w:wrap="auto" w:vAnchor="page" w:hAnchor="page" w:x="1789" w:y="10861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nevyhradila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14:paraId="1E504B76" w14:textId="77777777" w:rsidR="009252F6" w:rsidRDefault="009252F6" w:rsidP="009252F6">
      <w:pPr>
        <w:framePr w:w="8945" w:wrap="auto" w:vAnchor="page" w:hAnchor="page" w:x="1813" w:y="11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c)</w:t>
      </w:r>
      <w:r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kontrolách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vykonanej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vnútornej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kontrolnej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spracovaných</w:t>
      </w:r>
      <w:proofErr w:type="spellEnd"/>
    </w:p>
    <w:p w14:paraId="096BAFF5" w14:textId="77777777" w:rsidR="009252F6" w:rsidRDefault="009252F6" w:rsidP="009252F6">
      <w:pPr>
        <w:framePr w:w="8945" w:wrap="auto" w:vAnchor="page" w:hAnchor="page" w:x="1813" w:y="11557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podriadených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9BEDBA6" w14:textId="77777777" w:rsidR="009252F6" w:rsidRDefault="009252F6" w:rsidP="009252F6">
      <w:pPr>
        <w:framePr w:w="4859" w:wrap="auto" w:vAnchor="page" w:hAnchor="page" w:x="1837" w:y="12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písomnosti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podľa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8AD8DEC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52A5BF8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55170CA3" w14:textId="77777777" w:rsidR="00B44A98" w:rsidRDefault="00000000">
      <w:pPr>
        <w:framePr w:w="1376" w:wrap="auto" w:hAnchor="text" w:x="5386" w:y="1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VI.</w:t>
      </w:r>
    </w:p>
    <w:p w14:paraId="704CB75B" w14:textId="77777777" w:rsidR="00B44A98" w:rsidRDefault="00000000">
      <w:pPr>
        <w:framePr w:w="3581" w:wrap="auto" w:hAnchor="text" w:x="4282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ZÁVEREČNÉ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USTANOVENIA</w:t>
      </w:r>
    </w:p>
    <w:p w14:paraId="4A231EB6" w14:textId="77777777" w:rsidR="00B44A98" w:rsidRDefault="00000000">
      <w:pPr>
        <w:framePr w:w="7578" w:wrap="auto" w:hAnchor="text" w:x="1418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považuje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05E0150" w14:textId="42D16F2D" w:rsidR="00B44A98" w:rsidRPr="002F5D02" w:rsidRDefault="00000000">
      <w:pPr>
        <w:framePr w:w="6307" w:wrap="auto" w:hAnchor="text" w:x="1418" w:y="140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EE0000"/>
          <w:sz w:val="24"/>
        </w:rPr>
      </w:pPr>
      <w:r>
        <w:rPr>
          <w:rFonts w:ascii="Times New Roman"/>
          <w:color w:val="000000"/>
          <w:sz w:val="24"/>
        </w:rPr>
        <w:t xml:space="preserve">Za </w:t>
      </w:r>
      <w:proofErr w:type="spellStart"/>
      <w:r w:rsidRPr="002F5D02">
        <w:rPr>
          <w:rFonts w:ascii="Times New Roman" w:hAnsi="Times New Roman" w:cs="Times New Roman"/>
          <w:color w:val="EE0000"/>
          <w:sz w:val="24"/>
        </w:rPr>
        <w:t>odborový</w:t>
      </w:r>
      <w:proofErr w:type="spellEnd"/>
      <w:r w:rsidRPr="002F5D02">
        <w:rPr>
          <w:rFonts w:ascii="Times New Roman"/>
          <w:color w:val="EE0000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EE0000"/>
          <w:spacing w:val="1"/>
          <w:sz w:val="24"/>
        </w:rPr>
        <w:t>orgán</w:t>
      </w:r>
      <w:proofErr w:type="spellEnd"/>
      <w:r w:rsidRPr="002F5D02">
        <w:rPr>
          <w:rFonts w:ascii="Times New Roman"/>
          <w:color w:val="EE0000"/>
          <w:spacing w:val="-1"/>
          <w:sz w:val="24"/>
        </w:rPr>
        <w:t xml:space="preserve"> </w:t>
      </w:r>
      <w:proofErr w:type="spellStart"/>
      <w:r w:rsidRPr="002F5D02">
        <w:rPr>
          <w:rFonts w:ascii="Times New Roman" w:hAnsi="Times New Roman" w:cs="Times New Roman"/>
          <w:color w:val="EE0000"/>
          <w:sz w:val="24"/>
        </w:rPr>
        <w:t>schválil</w:t>
      </w:r>
      <w:r w:rsidR="009252F6">
        <w:rPr>
          <w:rFonts w:ascii="Times New Roman" w:hAnsi="Times New Roman" w:cs="Times New Roman"/>
          <w:color w:val="EE0000"/>
          <w:sz w:val="24"/>
        </w:rPr>
        <w:t>a</w:t>
      </w:r>
      <w:proofErr w:type="spellEnd"/>
      <w:r w:rsidRPr="002F5D02">
        <w:rPr>
          <w:rFonts w:ascii="Times New Roman" w:hAnsi="Times New Roman" w:cs="Times New Roman"/>
          <w:color w:val="EE0000"/>
          <w:sz w:val="24"/>
        </w:rPr>
        <w:t>:</w:t>
      </w:r>
    </w:p>
    <w:p w14:paraId="716521B1" w14:textId="0C620BB9" w:rsidR="00B44A98" w:rsidRPr="002F5D02" w:rsidRDefault="00000000">
      <w:pPr>
        <w:framePr w:w="6307" w:wrap="auto" w:hAnchor="text" w:x="1418" w:y="14038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EE0000"/>
          <w:sz w:val="24"/>
        </w:rPr>
      </w:pPr>
      <w:r w:rsidRPr="002F5D02">
        <w:rPr>
          <w:rFonts w:ascii="Times New Roman"/>
          <w:color w:val="EE0000"/>
          <w:sz w:val="24"/>
        </w:rPr>
        <w:t xml:space="preserve">Mgr. </w:t>
      </w:r>
      <w:r w:rsidR="009252F6">
        <w:rPr>
          <w:rFonts w:ascii="Times New Roman"/>
          <w:color w:val="EE0000"/>
          <w:spacing w:val="-1"/>
          <w:sz w:val="24"/>
        </w:rPr>
        <w:t>Anna Prypo</w:t>
      </w:r>
      <w:r w:rsidR="009252F6">
        <w:rPr>
          <w:rFonts w:ascii="Times New Roman"/>
          <w:color w:val="EE0000"/>
          <w:spacing w:val="-1"/>
          <w:sz w:val="24"/>
        </w:rPr>
        <w:t>ň</w:t>
      </w:r>
      <w:r w:rsidR="009252F6">
        <w:rPr>
          <w:rFonts w:ascii="Times New Roman"/>
          <w:color w:val="EE0000"/>
          <w:spacing w:val="-1"/>
          <w:sz w:val="24"/>
        </w:rPr>
        <w:t>ov</w:t>
      </w:r>
      <w:r w:rsidR="009252F6">
        <w:rPr>
          <w:rFonts w:ascii="Times New Roman"/>
          <w:color w:val="EE0000"/>
          <w:spacing w:val="-1"/>
          <w:sz w:val="24"/>
        </w:rPr>
        <w:t>á</w:t>
      </w:r>
    </w:p>
    <w:p w14:paraId="4FCA7604" w14:textId="715CDB04" w:rsidR="00B44A98" w:rsidRDefault="00000000">
      <w:pPr>
        <w:framePr w:w="6307" w:wrap="auto" w:hAnchor="text" w:x="1418" w:y="14038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9252F6">
        <w:rPr>
          <w:rFonts w:ascii="Times New Roman"/>
          <w:color w:val="000000"/>
          <w:sz w:val="24"/>
        </w:rPr>
        <w:t>n</w:t>
      </w:r>
      <w:r w:rsidR="009252F6">
        <w:rPr>
          <w:rFonts w:ascii="Times New Roman"/>
          <w:color w:val="000000"/>
          <w:sz w:val="24"/>
        </w:rPr>
        <w:t>íč</w:t>
      </w:r>
      <w:r w:rsidR="009252F6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výboru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</w:p>
    <w:p w14:paraId="251E54E4" w14:textId="038A7628" w:rsidR="00B44A98" w:rsidRDefault="00000000">
      <w:pPr>
        <w:framePr w:w="6307" w:wrap="auto" w:hAnchor="text" w:x="1418" w:y="14038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OZPŠaV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2F5D02" w:rsidRPr="002F5D02">
        <w:rPr>
          <w:rFonts w:ascii="Times New Roman"/>
          <w:color w:val="000000"/>
          <w:spacing w:val="-1"/>
          <w:sz w:val="24"/>
        </w:rPr>
        <w:t>Komensk</w:t>
      </w:r>
      <w:r w:rsidR="002F5D02" w:rsidRPr="002F5D02">
        <w:rPr>
          <w:rFonts w:ascii="Times New Roman"/>
          <w:color w:val="000000"/>
          <w:spacing w:val="-1"/>
          <w:sz w:val="24"/>
        </w:rPr>
        <w:t>é</w:t>
      </w:r>
      <w:r w:rsidR="002F5D02" w:rsidRPr="002F5D02">
        <w:rPr>
          <w:rFonts w:ascii="Times New Roman"/>
          <w:color w:val="000000"/>
          <w:spacing w:val="-1"/>
          <w:sz w:val="24"/>
        </w:rPr>
        <w:t>ho</w:t>
      </w:r>
      <w:proofErr w:type="spellEnd"/>
      <w:r w:rsidR="002F5D02" w:rsidRPr="002F5D02">
        <w:rPr>
          <w:rFonts w:ascii="Times New Roman"/>
          <w:color w:val="000000"/>
          <w:spacing w:val="-1"/>
          <w:sz w:val="24"/>
        </w:rPr>
        <w:t xml:space="preserve"> 106/2, 017 01 </w:t>
      </w:r>
      <w:proofErr w:type="spellStart"/>
      <w:r w:rsidR="002F5D02" w:rsidRPr="002F5D02">
        <w:rPr>
          <w:rFonts w:ascii="Times New Roman"/>
          <w:color w:val="000000"/>
          <w:spacing w:val="-1"/>
          <w:sz w:val="24"/>
        </w:rPr>
        <w:t>Pova</w:t>
      </w:r>
      <w:r w:rsidR="002F5D02" w:rsidRPr="002F5D02">
        <w:rPr>
          <w:rFonts w:ascii="Times New Roman"/>
          <w:color w:val="000000"/>
          <w:spacing w:val="-1"/>
          <w:sz w:val="24"/>
        </w:rPr>
        <w:t>ž</w:t>
      </w:r>
      <w:r w:rsidR="002F5D02" w:rsidRPr="002F5D02">
        <w:rPr>
          <w:rFonts w:ascii="Times New Roman"/>
          <w:color w:val="000000"/>
          <w:spacing w:val="-1"/>
          <w:sz w:val="24"/>
        </w:rPr>
        <w:t>sk</w:t>
      </w:r>
      <w:r w:rsidR="002F5D02" w:rsidRPr="002F5D02">
        <w:rPr>
          <w:rFonts w:ascii="Times New Roman"/>
          <w:color w:val="000000"/>
          <w:spacing w:val="-1"/>
          <w:sz w:val="24"/>
        </w:rPr>
        <w:t>á</w:t>
      </w:r>
      <w:proofErr w:type="spellEnd"/>
      <w:r w:rsidR="002F5D02" w:rsidRPr="002F5D02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2F5D02" w:rsidRPr="002F5D02">
        <w:rPr>
          <w:rFonts w:ascii="Times New Roman"/>
          <w:color w:val="000000"/>
          <w:spacing w:val="-1"/>
          <w:sz w:val="24"/>
        </w:rPr>
        <w:t>Bystrica</w:t>
      </w:r>
      <w:proofErr w:type="spellEnd"/>
    </w:p>
    <w:p w14:paraId="17AB75B7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27CF9A84" w14:textId="1E4E55DB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2CC51137" wp14:editId="3BE3925D">
            <wp:simplePos x="0" y="0"/>
            <wp:positionH relativeFrom="page">
              <wp:posOffset>2608580</wp:posOffset>
            </wp:positionH>
            <wp:positionV relativeFrom="page">
              <wp:posOffset>1176655</wp:posOffset>
            </wp:positionV>
            <wp:extent cx="2439670" cy="367030"/>
            <wp:effectExtent l="0" t="0" r="0" b="0"/>
            <wp:wrapNone/>
            <wp:docPr id="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36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26773CC" w14:textId="77777777" w:rsidR="00B44A9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35D23BA4" w14:textId="6184AEE6" w:rsidR="00B44A98" w:rsidRDefault="00000000" w:rsidP="002F5D02">
      <w:pPr>
        <w:framePr w:w="9309" w:wrap="auto" w:vAnchor="page" w:hAnchor="page" w:x="1633" w:y="14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Záznam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o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oboznámení</w:t>
      </w:r>
      <w:proofErr w:type="spellEnd"/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zamestnancov</w:t>
      </w:r>
      <w:proofErr w:type="spellEnd"/>
      <w:r>
        <w:rPr>
          <w:rFonts w:ascii="Times New Roman"/>
          <w:i/>
          <w:color w:val="000000"/>
          <w:spacing w:val="3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CPP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P</w:t>
      </w:r>
      <w:r w:rsidR="002F5D02">
        <w:rPr>
          <w:rFonts w:ascii="Times New Roman" w:hAnsi="Times New Roman" w:cs="Times New Roman"/>
          <w:i/>
          <w:color w:val="000000"/>
          <w:sz w:val="24"/>
        </w:rPr>
        <w:t>ovažská</w:t>
      </w:r>
      <w:proofErr w:type="spellEnd"/>
      <w:r w:rsidR="002F5D02">
        <w:rPr>
          <w:rFonts w:ascii="Times New Roman" w:hAnsi="Times New Roman" w:cs="Times New Roman"/>
          <w:i/>
          <w:color w:val="000000"/>
          <w:sz w:val="24"/>
        </w:rPr>
        <w:t xml:space="preserve"> </w:t>
      </w:r>
      <w:proofErr w:type="spellStart"/>
      <w:r w:rsidR="002F5D02">
        <w:rPr>
          <w:rFonts w:ascii="Times New Roman" w:hAnsi="Times New Roman" w:cs="Times New Roman"/>
          <w:i/>
          <w:color w:val="000000"/>
          <w:sz w:val="24"/>
        </w:rPr>
        <w:t>Bystrica</w:t>
      </w:r>
      <w:proofErr w:type="spellEnd"/>
      <w:r>
        <w:rPr>
          <w:rFonts w:ascii="Times New Roman"/>
          <w:i/>
          <w:color w:val="000000"/>
          <w:spacing w:val="3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so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základným</w:t>
      </w:r>
      <w:proofErr w:type="spellEnd"/>
      <w:r>
        <w:rPr>
          <w:rFonts w:ascii="Times New Roman"/>
          <w:i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vnútorným</w:t>
      </w:r>
      <w:proofErr w:type="spellEnd"/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predpisom</w:t>
      </w:r>
      <w:proofErr w:type="spellEnd"/>
    </w:p>
    <w:p w14:paraId="5D46D6F2" w14:textId="77777777" w:rsidR="00B44A98" w:rsidRDefault="00000000" w:rsidP="002F5D02">
      <w:pPr>
        <w:framePr w:w="9309" w:wrap="auto" w:vAnchor="page" w:hAnchor="page" w:x="1633" w:y="14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 xml:space="preserve">ZVP - 002/2023 </w:t>
      </w:r>
      <w:r>
        <w:rPr>
          <w:rFonts w:ascii="Times New Roman" w:hAnsi="Times New Roman" w:cs="Times New Roman"/>
          <w:b/>
          <w:i/>
          <w:color w:val="000000"/>
          <w:sz w:val="24"/>
        </w:rPr>
        <w:t>„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Aprobačný</w:t>
      </w:r>
      <w:proofErr w:type="spellEnd"/>
      <w:r>
        <w:rPr>
          <w:rFonts w:ascii="Times New Roman"/>
          <w:b/>
          <w:i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color w:val="000000"/>
          <w:sz w:val="24"/>
        </w:rPr>
        <w:t>poriadok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</w:rPr>
        <w:t>“</w:t>
      </w:r>
      <w:proofErr w:type="gramEnd"/>
    </w:p>
    <w:p w14:paraId="01B0EFFD" w14:textId="77777777" w:rsidR="00B44A98" w:rsidRDefault="00000000">
      <w:pPr>
        <w:framePr w:w="805" w:wrap="auto" w:hAnchor="text" w:x="1716" w:y="24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0"/>
        </w:rPr>
        <w:t>Dátum</w:t>
      </w:r>
      <w:proofErr w:type="spellEnd"/>
    </w:p>
    <w:p w14:paraId="7BF369DD" w14:textId="77777777" w:rsidR="00B44A98" w:rsidRDefault="00000000">
      <w:pPr>
        <w:framePr w:w="2856" w:wrap="auto" w:hAnchor="text" w:x="2882" w:y="24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r>
        <w:rPr>
          <w:rFonts w:ascii="Times New Roman"/>
          <w:b/>
          <w:i/>
          <w:color w:val="000000"/>
          <w:spacing w:val="-1"/>
          <w:sz w:val="20"/>
        </w:rPr>
        <w:t>Meno</w:t>
      </w:r>
      <w:r>
        <w:rPr>
          <w:rFonts w:ascii="Times New Roman"/>
          <w:b/>
          <w:i/>
          <w:color w:val="000000"/>
          <w:spacing w:val="2"/>
          <w:sz w:val="20"/>
        </w:rPr>
        <w:t xml:space="preserve"> </w:t>
      </w:r>
      <w:r>
        <w:rPr>
          <w:rFonts w:ascii="Times New Roman"/>
          <w:b/>
          <w:i/>
          <w:color w:val="000000"/>
          <w:sz w:val="20"/>
        </w:rPr>
        <w:t>a</w:t>
      </w:r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priezvisko</w:t>
      </w:r>
      <w:proofErr w:type="spellEnd"/>
      <w:r>
        <w:rPr>
          <w:rFonts w:ascii="Times New Roman"/>
          <w:b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zamestnanca</w:t>
      </w:r>
      <w:proofErr w:type="spellEnd"/>
    </w:p>
    <w:p w14:paraId="443142E4" w14:textId="77777777" w:rsidR="00B44A98" w:rsidRDefault="00000000">
      <w:pPr>
        <w:framePr w:w="937" w:wrap="auto" w:hAnchor="text" w:x="6813" w:y="24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pacing w:val="-1"/>
          <w:sz w:val="20"/>
        </w:rPr>
        <w:t>Funkcia</w:t>
      </w:r>
      <w:proofErr w:type="spellEnd"/>
    </w:p>
    <w:p w14:paraId="30DFFC1F" w14:textId="77777777" w:rsidR="00B44A98" w:rsidRDefault="00000000">
      <w:pPr>
        <w:framePr w:w="797" w:wrap="auto" w:hAnchor="text" w:x="9223" w:y="24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z w:val="20"/>
        </w:rPr>
        <w:t>Podpis</w:t>
      </w:r>
      <w:proofErr w:type="spellEnd"/>
    </w:p>
    <w:p w14:paraId="1BD7FC31" w14:textId="77777777" w:rsidR="00B44A98" w:rsidRDefault="00000000">
      <w:pPr>
        <w:framePr w:w="360" w:wrap="auto" w:hAnchor="text" w:x="5892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47F2AFDA" w14:textId="2130CC92" w:rsidR="00B44A98" w:rsidRDefault="002F5D0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F323F81" wp14:editId="0ABE26CF">
            <wp:simplePos x="0" y="0"/>
            <wp:positionH relativeFrom="page">
              <wp:posOffset>912495</wp:posOffset>
            </wp:positionH>
            <wp:positionV relativeFrom="page">
              <wp:posOffset>875030</wp:posOffset>
            </wp:positionV>
            <wp:extent cx="5972175" cy="7863205"/>
            <wp:effectExtent l="0" t="0" r="9525" b="4445"/>
            <wp:wrapNone/>
            <wp:docPr id="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863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4A9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CBFE047-BE95-46B8-AE2F-24E4B7101E73}"/>
    <w:embedBold r:id="rId2" w:fontKey="{83B113D0-38E6-425C-B46C-91261887B1F2}"/>
    <w:embedItalic r:id="rId3" w:fontKey="{5FE6CBA6-26C3-4F71-B5D2-82A7B930E0FA}"/>
    <w:embedBoldItalic r:id="rId4" w:fontKey="{AF70EC03-8D55-414C-B7E1-625D4A7E85E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86113283-66EA-4865-8D6D-114369747F72}"/>
    <w:embedBold r:id="rId6" w:fontKey="{0F0F1C40-55AD-401B-8315-90024B126488}"/>
    <w:embedItalic r:id="rId7" w:fontKey="{61B0F851-BAC8-4B7A-8A8F-2341ADDF61BE}"/>
    <w:embedBoldItalic r:id="rId8" w:fontKey="{F9728163-4DEB-4869-B8C7-CE11624E0AA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FCF803F6-3368-475B-9943-AC65B3FF6BE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B70B256F-E313-4FC8-B6E4-E5B83C6612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B0836"/>
    <w:rsid w:val="002F5D02"/>
    <w:rsid w:val="003F55ED"/>
    <w:rsid w:val="00467E5A"/>
    <w:rsid w:val="007B4C61"/>
    <w:rsid w:val="009252F6"/>
    <w:rsid w:val="00B06B85"/>
    <w:rsid w:val="00B44A98"/>
    <w:rsid w:val="00BA5B2D"/>
    <w:rsid w:val="00E3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E37B"/>
  <w15:docId w15:val="{1B2730C1-F940-4449-93BB-F236CA2C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1060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Centrum Poradenstva a prevencie</cp:lastModifiedBy>
  <cp:revision>4</cp:revision>
  <cp:lastPrinted>2025-06-24T11:07:00Z</cp:lastPrinted>
  <dcterms:created xsi:type="dcterms:W3CDTF">2025-06-24T11:00:00Z</dcterms:created>
  <dcterms:modified xsi:type="dcterms:W3CDTF">2025-06-24T11:07:00Z</dcterms:modified>
</cp:coreProperties>
</file>